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91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743"/>
        <w:gridCol w:w="1046"/>
        <w:gridCol w:w="1672"/>
        <w:gridCol w:w="2970"/>
        <w:gridCol w:w="1800"/>
        <w:gridCol w:w="1710"/>
        <w:gridCol w:w="1800"/>
        <w:gridCol w:w="2172"/>
        <w:gridCol w:w="1178"/>
      </w:tblGrid>
      <w:tr w:rsidR="00384681" w14:paraId="44FA17D3" w14:textId="77777777" w:rsidTr="006A0B59">
        <w:trPr>
          <w:trHeight w:val="620"/>
        </w:trPr>
        <w:tc>
          <w:tcPr>
            <w:tcW w:w="743" w:type="dxa"/>
          </w:tcPr>
          <w:p w14:paraId="0956C6AF" w14:textId="77777777" w:rsidR="00384681" w:rsidRPr="00292CCB" w:rsidRDefault="00384681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1046" w:type="dxa"/>
          </w:tcPr>
          <w:p w14:paraId="6110D278" w14:textId="77777777" w:rsidR="00384681" w:rsidRPr="00292CCB" w:rsidRDefault="00384681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672" w:type="dxa"/>
          </w:tcPr>
          <w:p w14:paraId="5D673233" w14:textId="77777777" w:rsidR="00384681" w:rsidRPr="00292CCB" w:rsidRDefault="00384681" w:rsidP="00C576E4">
            <w:pPr>
              <w:jc w:val="center"/>
              <w:rPr>
                <w:b/>
                <w:bCs/>
              </w:rPr>
            </w:pPr>
            <w:r w:rsidRPr="00292CCB">
              <w:rPr>
                <w:b/>
                <w:bCs/>
              </w:rPr>
              <w:t>Standard Code</w:t>
            </w:r>
          </w:p>
        </w:tc>
        <w:tc>
          <w:tcPr>
            <w:tcW w:w="2970" w:type="dxa"/>
          </w:tcPr>
          <w:p w14:paraId="5AFDC6A3" w14:textId="77777777" w:rsidR="00384681" w:rsidRPr="00292CCB" w:rsidRDefault="00384681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can statement</w:t>
            </w:r>
          </w:p>
        </w:tc>
        <w:tc>
          <w:tcPr>
            <w:tcW w:w="1800" w:type="dxa"/>
          </w:tcPr>
          <w:p w14:paraId="54BA3B92" w14:textId="77777777" w:rsidR="00384681" w:rsidRPr="00292CCB" w:rsidRDefault="00384681" w:rsidP="00C576E4">
            <w:pPr>
              <w:rPr>
                <w:b/>
                <w:bCs/>
              </w:rPr>
            </w:pPr>
            <w:r w:rsidRPr="00292CCB">
              <w:rPr>
                <w:b/>
                <w:bCs/>
              </w:rPr>
              <w:t xml:space="preserve">Purpose </w:t>
            </w:r>
            <w:r>
              <w:rPr>
                <w:b/>
                <w:bCs/>
              </w:rPr>
              <w:t>and lesson format</w:t>
            </w:r>
          </w:p>
        </w:tc>
        <w:tc>
          <w:tcPr>
            <w:tcW w:w="1710" w:type="dxa"/>
          </w:tcPr>
          <w:p w14:paraId="078C4083" w14:textId="77777777" w:rsidR="00384681" w:rsidRPr="001936A7" w:rsidRDefault="00384681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Resources(Unit/Chapter/ Internet Links</w:t>
            </w:r>
          </w:p>
        </w:tc>
        <w:tc>
          <w:tcPr>
            <w:tcW w:w="1800" w:type="dxa"/>
          </w:tcPr>
          <w:p w14:paraId="2A93875B" w14:textId="77777777" w:rsidR="00384681" w:rsidRPr="00C576E4" w:rsidRDefault="00384681" w:rsidP="00C576E4">
            <w:pPr>
              <w:jc w:val="center"/>
              <w:rPr>
                <w:b/>
                <w:bCs/>
              </w:rPr>
            </w:pPr>
            <w:r w:rsidRPr="00C576E4">
              <w:rPr>
                <w:b/>
                <w:bCs/>
              </w:rPr>
              <w:t>Cross Curriculum Link</w:t>
            </w:r>
          </w:p>
        </w:tc>
        <w:tc>
          <w:tcPr>
            <w:tcW w:w="2172" w:type="dxa"/>
          </w:tcPr>
          <w:p w14:paraId="78BC7683" w14:textId="77777777" w:rsidR="00384681" w:rsidRPr="00873F01" w:rsidRDefault="00384681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178" w:type="dxa"/>
          </w:tcPr>
          <w:p w14:paraId="711B723A" w14:textId="77777777" w:rsidR="00384681" w:rsidRPr="00A21D3B" w:rsidRDefault="00384681" w:rsidP="00C576E4">
            <w:pPr>
              <w:rPr>
                <w:b/>
                <w:bCs/>
              </w:rPr>
            </w:pPr>
            <w:r w:rsidRPr="00A21D3B">
              <w:rPr>
                <w:b/>
                <w:bCs/>
              </w:rPr>
              <w:t>comments</w:t>
            </w:r>
          </w:p>
        </w:tc>
      </w:tr>
      <w:tr w:rsidR="00384681" w14:paraId="0E25E035" w14:textId="77777777" w:rsidTr="006A0B59">
        <w:tc>
          <w:tcPr>
            <w:tcW w:w="743" w:type="dxa"/>
          </w:tcPr>
          <w:p w14:paraId="4970E420" w14:textId="77777777" w:rsidR="00384681" w:rsidRDefault="00384681" w:rsidP="00C576E4">
            <w:r>
              <w:t>Week</w:t>
            </w:r>
          </w:p>
          <w:p w14:paraId="0AEC7DBD" w14:textId="77777777" w:rsidR="00384681" w:rsidRDefault="00384681" w:rsidP="00C576E4">
            <w:r>
              <w:t>1</w:t>
            </w:r>
          </w:p>
        </w:tc>
        <w:tc>
          <w:tcPr>
            <w:tcW w:w="1046" w:type="dxa"/>
          </w:tcPr>
          <w:p w14:paraId="2DA07488" w14:textId="77777777" w:rsidR="00384681" w:rsidRPr="00E65AE9" w:rsidRDefault="00384681" w:rsidP="00C576E4">
            <w:pPr>
              <w:rPr>
                <w:b/>
                <w:bCs/>
                <w:sz w:val="16"/>
                <w:szCs w:val="16"/>
              </w:rPr>
            </w:pPr>
            <w:r w:rsidRPr="00E65AE9">
              <w:rPr>
                <w:b/>
                <w:bCs/>
                <w:sz w:val="16"/>
                <w:szCs w:val="16"/>
              </w:rPr>
              <w:t>RL</w:t>
            </w:r>
          </w:p>
        </w:tc>
        <w:tc>
          <w:tcPr>
            <w:tcW w:w="1672" w:type="dxa"/>
          </w:tcPr>
          <w:p w14:paraId="7FA35A12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RL.9-10.1</w:t>
            </w:r>
          </w:p>
          <w:p w14:paraId="38C36E7C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3C724DF5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2591B7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53C790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1BADFD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EE921B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6815CA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18A327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37CE8F" w14:textId="77777777" w:rsidR="00384681" w:rsidRPr="0031719A" w:rsidRDefault="00384681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 xml:space="preserve">RL.9-10.3 </w:t>
            </w:r>
          </w:p>
        </w:tc>
        <w:tc>
          <w:tcPr>
            <w:tcW w:w="2970" w:type="dxa"/>
          </w:tcPr>
          <w:p w14:paraId="67FC1F6F" w14:textId="77777777" w:rsidR="00632CDE" w:rsidRPr="0031719A" w:rsidRDefault="00632CDE" w:rsidP="00C576E4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384681" w:rsidRPr="0031719A" w14:paraId="153768BC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4E4EDD35" w14:textId="77777777" w:rsidR="00443603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Cite strong, thorough, explicit </w:t>
                  </w:r>
                </w:p>
                <w:p w14:paraId="42892C12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textua</w:t>
                  </w:r>
                  <w:r w:rsidR="00443603"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evidence </w:t>
                  </w:r>
                </w:p>
                <w:p w14:paraId="236C8502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84681" w:rsidRPr="0031719A" w14:paraId="3160945F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09B9A0F5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</w:tc>
            </w:tr>
            <w:tr w:rsidR="00384681" w:rsidRPr="0031719A" w14:paraId="47ABE6D3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6128D148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  <w:p w14:paraId="75F1B003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Draw inferences from the text </w:t>
                  </w:r>
                </w:p>
                <w:p w14:paraId="53FA62C4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84681" w:rsidRPr="0031719A" w14:paraId="562CA858" w14:textId="77777777" w:rsidTr="00C576E4">
              <w:trPr>
                <w:trHeight w:val="103"/>
              </w:trPr>
              <w:tc>
                <w:tcPr>
                  <w:tcW w:w="3198" w:type="dxa"/>
                </w:tcPr>
                <w:p w14:paraId="28C2FC87" w14:textId="77777777" w:rsidR="00384681" w:rsidRPr="005E25FC" w:rsidRDefault="00384681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E25F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-Analyze complex characters </w:t>
                  </w:r>
                </w:p>
                <w:p w14:paraId="5B5E92A5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681" w:rsidRPr="0031719A" w14:paraId="4C59697D" w14:textId="77777777" w:rsidTr="00C576E4">
              <w:trPr>
                <w:trHeight w:val="356"/>
              </w:trPr>
              <w:tc>
                <w:tcPr>
                  <w:tcW w:w="3198" w:type="dxa"/>
                </w:tcPr>
                <w:p w14:paraId="0A432119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E25FC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Analyze how characters change and interact throughout the story </w:t>
                  </w:r>
                </w:p>
              </w:tc>
            </w:tr>
            <w:tr w:rsidR="00384681" w:rsidRPr="0031719A" w14:paraId="73EEF4D6" w14:textId="77777777" w:rsidTr="00C576E4">
              <w:trPr>
                <w:trHeight w:val="484"/>
              </w:trPr>
              <w:tc>
                <w:tcPr>
                  <w:tcW w:w="3198" w:type="dxa"/>
                </w:tcPr>
                <w:p w14:paraId="1D30BD19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1D33601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E25FC">
                    <w:rPr>
                      <w:rFonts w:cstheme="minorHAnsi"/>
                      <w:color w:val="000000"/>
                      <w:sz w:val="18"/>
                      <w:szCs w:val="18"/>
                    </w:rPr>
                    <w:t>Analyze the character’s effect on advancement of the plot or</w:t>
                  </w:r>
                </w:p>
                <w:p w14:paraId="4ECBC0F8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E25FC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development of theme </w:t>
                  </w:r>
                </w:p>
                <w:p w14:paraId="79B6C6A1" w14:textId="77777777" w:rsidR="00384681" w:rsidRPr="005E25FC" w:rsidRDefault="00384681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133BA97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8A0EA5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To model how to identify character motivation.</w:t>
            </w:r>
          </w:p>
          <w:p w14:paraId="536096F9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 xml:space="preserve">-Explain how their knowledge of human behavior </w:t>
            </w:r>
            <w:proofErr w:type="gramStart"/>
            <w:r w:rsidRPr="0031719A">
              <w:rPr>
                <w:rFonts w:cstheme="minorHAnsi"/>
                <w:sz w:val="18"/>
                <w:szCs w:val="18"/>
              </w:rPr>
              <w:t>help</w:t>
            </w:r>
            <w:proofErr w:type="gramEnd"/>
            <w:r w:rsidRPr="0031719A">
              <w:rPr>
                <w:rFonts w:cstheme="minorHAnsi"/>
                <w:sz w:val="18"/>
                <w:szCs w:val="18"/>
              </w:rPr>
              <w:t xml:space="preserve"> them make the inference.</w:t>
            </w:r>
          </w:p>
          <w:p w14:paraId="3B8CAFCA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1F40B05A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-Pair work and textbook</w:t>
            </w:r>
          </w:p>
          <w:p w14:paraId="0FBA299E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Symbolism</w:t>
            </w:r>
          </w:p>
          <w:p w14:paraId="73DB395C" w14:textId="77777777" w:rsidR="00C774AC" w:rsidRDefault="00C774AC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Making inferences</w:t>
            </w:r>
          </w:p>
          <w:p w14:paraId="3C3469A5" w14:textId="77777777" w:rsidR="00C774AC" w:rsidRPr="0031719A" w:rsidRDefault="00C774AC" w:rsidP="00861367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b/>
                <w:sz w:val="18"/>
                <w:szCs w:val="18"/>
              </w:rPr>
              <w:t>Grammar focus:</w:t>
            </w:r>
            <w:r w:rsidR="00861367">
              <w:rPr>
                <w:rFonts w:cstheme="minorHAnsi"/>
                <w:sz w:val="18"/>
                <w:szCs w:val="18"/>
              </w:rPr>
              <w:t xml:space="preserve"> Descriptive Words and phrases/ Parts of Speech </w:t>
            </w:r>
            <w:r w:rsidR="00D72A78">
              <w:rPr>
                <w:rFonts w:cstheme="minorHAnsi"/>
                <w:sz w:val="18"/>
                <w:szCs w:val="18"/>
              </w:rPr>
              <w:t xml:space="preserve"> Identifying</w:t>
            </w:r>
            <w:r w:rsidR="00861367">
              <w:rPr>
                <w:rFonts w:cstheme="minorHAnsi"/>
                <w:sz w:val="18"/>
                <w:szCs w:val="18"/>
              </w:rPr>
              <w:t xml:space="preserve"> descriptive words and phrases and parts of speech in the text. / Compound and Complex Sentences. </w:t>
            </w:r>
          </w:p>
        </w:tc>
        <w:tc>
          <w:tcPr>
            <w:tcW w:w="1710" w:type="dxa"/>
          </w:tcPr>
          <w:p w14:paraId="41C5B615" w14:textId="77777777" w:rsidR="00384681" w:rsidRPr="00287769" w:rsidRDefault="00384681" w:rsidP="00C576E4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769">
              <w:rPr>
                <w:rFonts w:cstheme="minorHAnsi"/>
                <w:sz w:val="20"/>
                <w:szCs w:val="20"/>
              </w:rPr>
              <w:t xml:space="preserve">Interactive Reader </w:t>
            </w:r>
            <w:r w:rsidRPr="00287769">
              <w:rPr>
                <w:rFonts w:cstheme="minorHAnsi"/>
                <w:b/>
                <w:bCs/>
                <w:sz w:val="20"/>
                <w:szCs w:val="20"/>
                <w:u w:val="single"/>
              </w:rPr>
              <w:t>The Necklace</w:t>
            </w:r>
          </w:p>
          <w:p w14:paraId="58E726FC" w14:textId="77777777" w:rsidR="00384681" w:rsidRPr="00287769" w:rsidRDefault="00384681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>Pgs 70-85</w:t>
            </w:r>
          </w:p>
          <w:p w14:paraId="36CF65D8" w14:textId="77777777" w:rsidR="00384681" w:rsidRPr="00287769" w:rsidRDefault="00384681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>With ppt. and worksheets</w:t>
            </w:r>
          </w:p>
          <w:p w14:paraId="4D82D035" w14:textId="77777777" w:rsidR="00471582" w:rsidRPr="00287769" w:rsidRDefault="00471582" w:rsidP="00C576E4">
            <w:pPr>
              <w:rPr>
                <w:rFonts w:cstheme="minorHAnsi"/>
                <w:sz w:val="20"/>
                <w:szCs w:val="20"/>
              </w:rPr>
            </w:pPr>
          </w:p>
          <w:p w14:paraId="2E7A58B2" w14:textId="77777777" w:rsidR="00471582" w:rsidRDefault="00471582" w:rsidP="00C576E4">
            <w:pPr>
              <w:rPr>
                <w:rFonts w:ascii="Arial" w:hAnsi="Arial" w:cs="Arial"/>
                <w:b/>
                <w:bCs/>
                <w:color w:val="006621"/>
                <w:sz w:val="20"/>
                <w:szCs w:val="20"/>
                <w:shd w:val="clear" w:color="auto" w:fill="FFFFFF"/>
              </w:rPr>
            </w:pPr>
            <w:hyperlink r:id="rId8" w:history="1">
              <w:r w:rsidRPr="00287769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https://prezi.com/gld32mwszsuv/</w:t>
              </w:r>
              <w:r w:rsidRPr="002877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the-necklace</w:t>
              </w:r>
              <w:r w:rsidRPr="00287769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Pr="002877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powerpoint</w:t>
              </w:r>
            </w:hyperlink>
          </w:p>
          <w:p w14:paraId="26A97D88" w14:textId="77777777" w:rsidR="00D72A78" w:rsidRDefault="00D72A78" w:rsidP="00C576E4">
            <w:pPr>
              <w:rPr>
                <w:rFonts w:ascii="Arial" w:hAnsi="Arial" w:cs="Arial"/>
                <w:b/>
                <w:bCs/>
                <w:color w:val="006621"/>
                <w:sz w:val="20"/>
                <w:szCs w:val="20"/>
                <w:shd w:val="clear" w:color="auto" w:fill="FFFFFF"/>
              </w:rPr>
            </w:pPr>
          </w:p>
          <w:p w14:paraId="4F418E37" w14:textId="77777777" w:rsidR="00D72A78" w:rsidRDefault="00D72A78" w:rsidP="00C576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72A7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Gramma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r:</w:t>
            </w:r>
          </w:p>
          <w:p w14:paraId="20F9BC95" w14:textId="77777777" w:rsidR="00C576E4" w:rsidRDefault="00C576E4" w:rsidP="00C576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You tube Compound Sentences: </w:t>
            </w:r>
          </w:p>
          <w:p w14:paraId="27C4697C" w14:textId="77777777" w:rsidR="00C576E4" w:rsidRPr="00D72A78" w:rsidRDefault="00C576E4" w:rsidP="00C576E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9" w:history="1">
              <w:r w:rsidRPr="0014418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https://www.youtube.com/watch?v=DvhC0eSIb3g</w:t>
              </w:r>
            </w:hyperlink>
          </w:p>
        </w:tc>
        <w:tc>
          <w:tcPr>
            <w:tcW w:w="1800" w:type="dxa"/>
          </w:tcPr>
          <w:p w14:paraId="350F8D38" w14:textId="77777777" w:rsidR="00384681" w:rsidRDefault="00384681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30A968A6" w14:textId="77777777" w:rsidR="00471582" w:rsidRDefault="00471582" w:rsidP="00C576E4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History</w:t>
            </w:r>
          </w:p>
          <w:p w14:paraId="6E2070D5" w14:textId="77777777" w:rsidR="006A0B59" w:rsidRDefault="006A0B59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6D9594FC" w14:textId="77777777" w:rsidR="006A0B59" w:rsidRPr="00471582" w:rsidRDefault="006A0B59" w:rsidP="006A0B59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1E818042" w14:textId="77777777" w:rsidR="00384681" w:rsidRPr="0031719A" w:rsidRDefault="00384681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69222F6D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5F82656D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2879F7F7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6A2A91C0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7E26567A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1FD07D75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1C69C401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20910D51" w14:textId="77777777" w:rsidR="00384681" w:rsidRPr="0031719A" w:rsidRDefault="00384681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77B8A3AE" w14:textId="77777777" w:rsidR="00384681" w:rsidRPr="004D3EA0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4D3EA0">
              <w:rPr>
                <w:rFonts w:cstheme="minorHAnsi"/>
                <w:sz w:val="18"/>
                <w:szCs w:val="18"/>
              </w:rPr>
              <w:t xml:space="preserve">End-of-unit or chapter tests </w:t>
            </w:r>
          </w:p>
          <w:p w14:paraId="016C4074" w14:textId="77777777" w:rsidR="00384681" w:rsidRPr="004D3EA0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4D3EA0">
              <w:rPr>
                <w:rFonts w:cstheme="minorHAnsi"/>
                <w:sz w:val="18"/>
                <w:szCs w:val="18"/>
              </w:rPr>
              <w:t>End-of-term exams</w:t>
            </w:r>
          </w:p>
          <w:p w14:paraId="30F14762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34C38A5" w14:textId="77777777" w:rsidR="00384681" w:rsidRDefault="00384681" w:rsidP="00C576E4"/>
        </w:tc>
      </w:tr>
      <w:tr w:rsidR="00384681" w14:paraId="790CBA4C" w14:textId="77777777" w:rsidTr="006A0B59">
        <w:tc>
          <w:tcPr>
            <w:tcW w:w="743" w:type="dxa"/>
          </w:tcPr>
          <w:p w14:paraId="5E170D4F" w14:textId="77777777" w:rsidR="00384681" w:rsidRDefault="00384681" w:rsidP="00C576E4"/>
          <w:p w14:paraId="35666CCC" w14:textId="77777777" w:rsidR="00384681" w:rsidRDefault="00384681" w:rsidP="00C576E4"/>
          <w:p w14:paraId="3568AF38" w14:textId="77777777" w:rsidR="00384681" w:rsidRDefault="00384681" w:rsidP="00C576E4">
            <w:r>
              <w:t>Week</w:t>
            </w:r>
          </w:p>
          <w:p w14:paraId="0C16BA68" w14:textId="77777777" w:rsidR="00384681" w:rsidRDefault="00C61943" w:rsidP="00C576E4">
            <w:r>
              <w:t>2</w:t>
            </w:r>
          </w:p>
        </w:tc>
        <w:tc>
          <w:tcPr>
            <w:tcW w:w="1046" w:type="dxa"/>
          </w:tcPr>
          <w:p w14:paraId="5EF9F10F" w14:textId="77777777" w:rsidR="00384681" w:rsidRDefault="00384681" w:rsidP="00C576E4"/>
        </w:tc>
        <w:tc>
          <w:tcPr>
            <w:tcW w:w="1672" w:type="dxa"/>
          </w:tcPr>
          <w:p w14:paraId="35A1BF04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1929CBE1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737F3EE4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739CADF5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RL.9-10.3</w:t>
            </w:r>
          </w:p>
          <w:p w14:paraId="5CCA76E1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5E3F7EB6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 9-10.2</w:t>
            </w:r>
          </w:p>
          <w:p w14:paraId="44ECF850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51FEF9FD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3DC95273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6F6CE30F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3F4FBC1F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RL 9-10.9</w:t>
            </w:r>
          </w:p>
        </w:tc>
        <w:tc>
          <w:tcPr>
            <w:tcW w:w="2970" w:type="dxa"/>
          </w:tcPr>
          <w:p w14:paraId="70F0CCE5" w14:textId="77777777" w:rsidR="00384681" w:rsidRPr="00287769" w:rsidRDefault="00384681" w:rsidP="00C576E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0F17303" w14:textId="77777777" w:rsidR="00384681" w:rsidRPr="00443603" w:rsidRDefault="00384681" w:rsidP="00C576E4">
            <w:pPr>
              <w:rPr>
                <w:rFonts w:cstheme="minorHAnsi"/>
                <w:bCs/>
                <w:sz w:val="18"/>
                <w:szCs w:val="18"/>
              </w:rPr>
            </w:pPr>
            <w:r w:rsidRPr="00443603">
              <w:rPr>
                <w:rFonts w:cstheme="minorHAnsi"/>
                <w:bCs/>
                <w:sz w:val="18"/>
                <w:szCs w:val="18"/>
              </w:rPr>
              <w:t xml:space="preserve">Analyze how an author unfolds ideas or events. </w:t>
            </w:r>
          </w:p>
          <w:p w14:paraId="29D623AA" w14:textId="77777777" w:rsidR="00384681" w:rsidRPr="00443603" w:rsidRDefault="00384681" w:rsidP="00C576E4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72307FA" w14:textId="77777777" w:rsidR="00384681" w:rsidRPr="00443603" w:rsidRDefault="00384681" w:rsidP="00C576E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 xml:space="preserve"> Determine central ideas or themes. Summarize. </w:t>
            </w:r>
          </w:p>
          <w:p w14:paraId="35F5C5C8" w14:textId="77777777" w:rsidR="00384681" w:rsidRPr="00443603" w:rsidRDefault="00384681" w:rsidP="00C576E4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0B159D5" w14:textId="77777777" w:rsidR="00384681" w:rsidRPr="0031719A" w:rsidRDefault="00384681" w:rsidP="00C576E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>Analyze seventeenth, eighteenth, and nineteenth century foundation U.S documents of historical and literary significance.</w:t>
            </w:r>
          </w:p>
        </w:tc>
        <w:tc>
          <w:tcPr>
            <w:tcW w:w="1800" w:type="dxa"/>
          </w:tcPr>
          <w:p w14:paraId="1ED0017E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2CD612B2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 xml:space="preserve">To analyze characterization across genres. </w:t>
            </w:r>
          </w:p>
          <w:p w14:paraId="2B97FAED" w14:textId="77777777" w:rsidR="00C774AC" w:rsidRDefault="00C774AC" w:rsidP="00C576E4">
            <w:pPr>
              <w:rPr>
                <w:rFonts w:cstheme="minorHAnsi"/>
                <w:sz w:val="18"/>
                <w:szCs w:val="18"/>
              </w:rPr>
            </w:pPr>
          </w:p>
          <w:p w14:paraId="00821BC9" w14:textId="77777777" w:rsidR="00C774AC" w:rsidRPr="00287769" w:rsidRDefault="00C774AC" w:rsidP="00C576E4">
            <w:pPr>
              <w:rPr>
                <w:rFonts w:cstheme="minorHAnsi"/>
                <w:sz w:val="20"/>
                <w:szCs w:val="20"/>
              </w:rPr>
            </w:pPr>
            <w:r w:rsidRPr="00C774AC">
              <w:rPr>
                <w:rFonts w:cstheme="minorHAnsi"/>
                <w:b/>
                <w:sz w:val="18"/>
                <w:szCs w:val="18"/>
              </w:rPr>
              <w:t>Grammar focus:</w:t>
            </w:r>
            <w:r w:rsidRPr="00C774AC">
              <w:rPr>
                <w:rFonts w:cstheme="minorHAnsi"/>
                <w:sz w:val="18"/>
                <w:szCs w:val="18"/>
              </w:rPr>
              <w:t xml:space="preserve">  Word usage in Narrative Writing pieces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861367">
              <w:rPr>
                <w:rFonts w:cstheme="minorHAnsi"/>
                <w:sz w:val="16"/>
                <w:szCs w:val="16"/>
              </w:rPr>
              <w:t>Proper use of</w:t>
            </w:r>
            <w:r w:rsidR="00861367" w:rsidRPr="00861367">
              <w:rPr>
                <w:rFonts w:cstheme="minorHAnsi"/>
                <w:sz w:val="16"/>
                <w:szCs w:val="16"/>
              </w:rPr>
              <w:t xml:space="preserve"> personal pronouns</w:t>
            </w:r>
          </w:p>
          <w:p w14:paraId="1A709EA7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6D831BB9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CB703E" w14:textId="77777777" w:rsidR="00287769" w:rsidRPr="00287769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287769">
              <w:rPr>
                <w:rFonts w:cstheme="minorHAnsi"/>
                <w:sz w:val="18"/>
                <w:szCs w:val="18"/>
              </w:rPr>
              <w:t xml:space="preserve">Interactive Reader  </w:t>
            </w:r>
            <w:r w:rsidRPr="002877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Rosa Parks </w:t>
            </w:r>
            <w:r w:rsidRPr="00287769">
              <w:rPr>
                <w:rFonts w:cstheme="minorHAnsi"/>
                <w:sz w:val="18"/>
                <w:szCs w:val="18"/>
              </w:rPr>
              <w:t>100-109 With ppt. and worksheets</w:t>
            </w:r>
          </w:p>
          <w:p w14:paraId="6C9DEF7C" w14:textId="77777777" w:rsidR="00287769" w:rsidRPr="00287769" w:rsidRDefault="00287769" w:rsidP="00C576E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87769">
              <w:rPr>
                <w:rFonts w:cstheme="minorHAnsi"/>
                <w:sz w:val="18"/>
                <w:szCs w:val="18"/>
              </w:rPr>
              <w:t>Powerpoint</w:t>
            </w:r>
            <w:proofErr w:type="spellEnd"/>
            <w:r w:rsidRPr="00287769">
              <w:rPr>
                <w:rFonts w:cstheme="minorHAnsi"/>
                <w:sz w:val="18"/>
                <w:szCs w:val="18"/>
              </w:rPr>
              <w:t>:</w:t>
            </w:r>
          </w:p>
          <w:p w14:paraId="01F956A5" w14:textId="77777777" w:rsidR="00287769" w:rsidRPr="00287769" w:rsidRDefault="00287769" w:rsidP="00C576E4">
            <w:pPr>
              <w:rPr>
                <w:rFonts w:ascii="Arial" w:hAnsi="Arial" w:cs="Arial"/>
                <w:b/>
                <w:bCs/>
                <w:color w:val="006621"/>
                <w:sz w:val="18"/>
                <w:szCs w:val="18"/>
                <w:shd w:val="clear" w:color="auto" w:fill="FFFFFF"/>
              </w:rPr>
            </w:pPr>
            <w:hyperlink r:id="rId10" w:history="1">
              <w:r w:rsidRPr="0028776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www.bhmwales.org.uk/wp-content/uploads/2016/01/</w:t>
              </w:r>
              <w:r w:rsidRPr="0028776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Rosa</w:t>
              </w:r>
              <w:r w:rsidRPr="0028776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_</w:t>
              </w:r>
              <w:r w:rsidRPr="0028776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Parks</w:t>
              </w:r>
              <w:r w:rsidRPr="0028776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28776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ppt</w:t>
              </w:r>
            </w:hyperlink>
          </w:p>
          <w:p w14:paraId="557DAF50" w14:textId="77777777" w:rsidR="00287769" w:rsidRPr="00287769" w:rsidRDefault="00287769" w:rsidP="00C576E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87769">
              <w:rPr>
                <w:rFonts w:cstheme="minorHAnsi"/>
                <w:color w:val="000000" w:themeColor="text1"/>
                <w:sz w:val="18"/>
                <w:szCs w:val="18"/>
              </w:rPr>
              <w:t xml:space="preserve">You Tube: </w:t>
            </w:r>
            <w:hyperlink r:id="rId11" w:history="1">
              <w:r w:rsidRPr="0028776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https://www.youtube.com/watch?v=pxTWb38NERg</w:t>
              </w:r>
            </w:hyperlink>
          </w:p>
        </w:tc>
        <w:tc>
          <w:tcPr>
            <w:tcW w:w="1800" w:type="dxa"/>
          </w:tcPr>
          <w:p w14:paraId="51BB72D2" w14:textId="77777777" w:rsidR="00384681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  <w:p w14:paraId="1F30BC35" w14:textId="77777777" w:rsidR="00471582" w:rsidRPr="0031719A" w:rsidRDefault="00471582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History </w:t>
            </w:r>
          </w:p>
        </w:tc>
        <w:tc>
          <w:tcPr>
            <w:tcW w:w="2172" w:type="dxa"/>
          </w:tcPr>
          <w:p w14:paraId="2BB0EF88" w14:textId="77777777" w:rsidR="00384681" w:rsidRPr="00C774AC" w:rsidRDefault="00384681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774AC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3DE209AD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>Observation</w:t>
            </w:r>
          </w:p>
          <w:p w14:paraId="239A0073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>Worksheets</w:t>
            </w:r>
          </w:p>
          <w:p w14:paraId="66100402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0F769E77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>Homework</w:t>
            </w:r>
          </w:p>
          <w:p w14:paraId="54A9F79F" w14:textId="77777777" w:rsidR="00384681" w:rsidRPr="00C774AC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C774AC">
              <w:rPr>
                <w:rFonts w:cstheme="minorHAnsi"/>
                <w:sz w:val="18"/>
                <w:szCs w:val="18"/>
              </w:rPr>
              <w:t>Class Discussion</w:t>
            </w:r>
          </w:p>
          <w:p w14:paraId="178D780A" w14:textId="77777777" w:rsidR="00384681" w:rsidRPr="00C774AC" w:rsidRDefault="00384681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774AC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2942D2FA" w14:textId="77777777" w:rsidR="00384681" w:rsidRPr="004D3EA0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4D3EA0">
              <w:rPr>
                <w:rFonts w:cstheme="minorHAnsi"/>
                <w:sz w:val="18"/>
                <w:szCs w:val="18"/>
              </w:rPr>
              <w:t xml:space="preserve">End-of-unit or chapter tests </w:t>
            </w:r>
          </w:p>
          <w:p w14:paraId="03A49545" w14:textId="77777777" w:rsidR="00384681" w:rsidRPr="004D3EA0" w:rsidRDefault="00384681" w:rsidP="00C576E4">
            <w:pPr>
              <w:rPr>
                <w:rFonts w:cstheme="minorHAnsi"/>
                <w:sz w:val="18"/>
                <w:szCs w:val="18"/>
              </w:rPr>
            </w:pPr>
            <w:r w:rsidRPr="004D3EA0">
              <w:rPr>
                <w:rFonts w:cstheme="minorHAnsi"/>
                <w:sz w:val="18"/>
                <w:szCs w:val="18"/>
              </w:rPr>
              <w:t>End-of-term exams</w:t>
            </w:r>
          </w:p>
          <w:p w14:paraId="5BFF2060" w14:textId="77777777" w:rsidR="00384681" w:rsidRPr="0031719A" w:rsidRDefault="00384681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589F86F" w14:textId="77777777" w:rsidR="00384681" w:rsidRDefault="00384681" w:rsidP="00C576E4"/>
        </w:tc>
      </w:tr>
      <w:tr w:rsidR="00384681" w14:paraId="5EC6BD20" w14:textId="77777777" w:rsidTr="006A0B59">
        <w:tc>
          <w:tcPr>
            <w:tcW w:w="743" w:type="dxa"/>
          </w:tcPr>
          <w:p w14:paraId="7853FF1A" w14:textId="77777777" w:rsidR="00384681" w:rsidRDefault="00384681" w:rsidP="00C576E4"/>
          <w:p w14:paraId="496E6E46" w14:textId="77777777" w:rsidR="00384681" w:rsidRDefault="00384681" w:rsidP="00C61943"/>
        </w:tc>
        <w:tc>
          <w:tcPr>
            <w:tcW w:w="1046" w:type="dxa"/>
          </w:tcPr>
          <w:p w14:paraId="2C894793" w14:textId="77777777" w:rsidR="00384681" w:rsidRDefault="00384681" w:rsidP="00C576E4"/>
        </w:tc>
        <w:tc>
          <w:tcPr>
            <w:tcW w:w="1672" w:type="dxa"/>
          </w:tcPr>
          <w:p w14:paraId="298BAB92" w14:textId="77777777" w:rsidR="00384681" w:rsidRDefault="00384681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E41B95B" w14:textId="77777777" w:rsidR="00384681" w:rsidRPr="00A247B0" w:rsidRDefault="00384681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A70D689" w14:textId="77777777" w:rsidR="00384681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05E336FD" w14:textId="77777777" w:rsidR="00384681" w:rsidRDefault="00384681" w:rsidP="00C576E4">
            <w:pPr>
              <w:rPr>
                <w:sz w:val="16"/>
                <w:szCs w:val="16"/>
              </w:rPr>
            </w:pPr>
          </w:p>
          <w:p w14:paraId="78C14CFE" w14:textId="77777777" w:rsidR="00384681" w:rsidRPr="001936A7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2AB3983F" w14:textId="77777777" w:rsidR="00384681" w:rsidRDefault="00384681" w:rsidP="00C576E4"/>
        </w:tc>
        <w:tc>
          <w:tcPr>
            <w:tcW w:w="2172" w:type="dxa"/>
          </w:tcPr>
          <w:p w14:paraId="46E478FC" w14:textId="77777777" w:rsidR="00384681" w:rsidRPr="00657D21" w:rsidRDefault="00384681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46023C0E" w14:textId="77777777" w:rsidR="00384681" w:rsidRDefault="00384681" w:rsidP="00C576E4"/>
        </w:tc>
      </w:tr>
      <w:tr w:rsidR="00384681" w14:paraId="74F25635" w14:textId="77777777" w:rsidTr="006A0B59">
        <w:tc>
          <w:tcPr>
            <w:tcW w:w="743" w:type="dxa"/>
          </w:tcPr>
          <w:p w14:paraId="09525EE1" w14:textId="77777777" w:rsidR="00384681" w:rsidRDefault="00C61943" w:rsidP="00C576E4">
            <w:r>
              <w:t>3</w:t>
            </w:r>
          </w:p>
        </w:tc>
        <w:tc>
          <w:tcPr>
            <w:tcW w:w="1046" w:type="dxa"/>
          </w:tcPr>
          <w:p w14:paraId="380E8095" w14:textId="77777777" w:rsidR="00384681" w:rsidRDefault="00C61943" w:rsidP="00C576E4">
            <w:r>
              <w:t>R</w:t>
            </w:r>
            <w:r w:rsidR="00B5358D">
              <w:t>I</w:t>
            </w:r>
          </w:p>
        </w:tc>
        <w:tc>
          <w:tcPr>
            <w:tcW w:w="1672" w:type="dxa"/>
          </w:tcPr>
          <w:p w14:paraId="1F67995D" w14:textId="77777777" w:rsidR="00C61943" w:rsidRPr="0031719A" w:rsidRDefault="00B5358D" w:rsidP="00C6194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="00C61943" w:rsidRPr="0031719A">
              <w:rPr>
                <w:rFonts w:asciiTheme="minorHAnsi" w:hAnsiTheme="minorHAnsi" w:cstheme="minorHAnsi"/>
                <w:sz w:val="18"/>
                <w:szCs w:val="18"/>
              </w:rPr>
              <w:t>.9-10.1</w:t>
            </w:r>
          </w:p>
          <w:p w14:paraId="64735854" w14:textId="77777777" w:rsidR="00C61943" w:rsidRDefault="00C61943" w:rsidP="00C6194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107CA9" w14:textId="77777777" w:rsidR="00C61943" w:rsidRDefault="00C61943" w:rsidP="00C6194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8B39AE" w14:textId="77777777" w:rsidR="00C61943" w:rsidRPr="0031719A" w:rsidRDefault="00B5358D" w:rsidP="00C6194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="00C61943">
              <w:rPr>
                <w:rFonts w:asciiTheme="minorHAnsi" w:hAnsiTheme="minorHAnsi" w:cstheme="minorHAnsi"/>
                <w:sz w:val="18"/>
                <w:szCs w:val="18"/>
              </w:rPr>
              <w:t xml:space="preserve">   9  10.7</w:t>
            </w:r>
          </w:p>
          <w:p w14:paraId="5730C3B1" w14:textId="77777777" w:rsidR="00C61943" w:rsidRPr="0031719A" w:rsidRDefault="00C61943" w:rsidP="00C6194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D04455" w14:textId="77777777" w:rsidR="00384681" w:rsidRDefault="00384681" w:rsidP="00C619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C61943" w:rsidRPr="00287769" w14:paraId="007592FF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44DA1AFD" w14:textId="77777777" w:rsidR="00C774AC" w:rsidRDefault="00C61943" w:rsidP="00C6194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-Cite strong, thorough, explicit</w:t>
                  </w:r>
                </w:p>
                <w:p w14:paraId="7E4A38E5" w14:textId="77777777" w:rsidR="00C61943" w:rsidRPr="00C61943" w:rsidRDefault="00C61943" w:rsidP="00C6194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textual evidence </w:t>
                  </w:r>
                </w:p>
              </w:tc>
            </w:tr>
            <w:tr w:rsidR="00C61943" w:rsidRPr="00287769" w14:paraId="44EDD169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3994E008" w14:textId="77777777" w:rsidR="00C61943" w:rsidRPr="00C61943" w:rsidRDefault="00C61943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  <w:p w14:paraId="1F6370DF" w14:textId="77777777" w:rsidR="00C61943" w:rsidRPr="00C61943" w:rsidRDefault="00C61943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Determine and analyze how a subject is</w:t>
                  </w:r>
                </w:p>
              </w:tc>
            </w:tr>
            <w:tr w:rsidR="00C61943" w:rsidRPr="00287769" w14:paraId="05CB23F4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72877E09" w14:textId="77777777" w:rsidR="00C61943" w:rsidRPr="00C61943" w:rsidRDefault="00C61943" w:rsidP="00C6194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is represented in various </w:t>
                  </w:r>
                </w:p>
                <w:p w14:paraId="52FB17C1" w14:textId="77777777" w:rsidR="00C61943" w:rsidRPr="00C61943" w:rsidRDefault="00C61943" w:rsidP="00C6194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mediums</w:t>
                  </w:r>
                </w:p>
              </w:tc>
            </w:tr>
          </w:tbl>
          <w:p w14:paraId="5D2EFD23" w14:textId="77777777" w:rsidR="00384681" w:rsidRPr="00A247B0" w:rsidRDefault="00384681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EB21C13" w14:textId="77777777" w:rsidR="00384681" w:rsidRDefault="00C6194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paraphrase and restate ideas from the text without changing the meaning. </w:t>
            </w:r>
          </w:p>
          <w:p w14:paraId="41EC087A" w14:textId="77777777" w:rsidR="00C61943" w:rsidRDefault="00C6194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Idea: Overcoming Obstacles</w:t>
            </w:r>
          </w:p>
          <w:p w14:paraId="170E08AA" w14:textId="77777777" w:rsidR="00C61943" w:rsidRDefault="00C6194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Analyze how this theme is </w:t>
            </w:r>
            <w:proofErr w:type="gramStart"/>
            <w:r>
              <w:rPr>
                <w:sz w:val="16"/>
                <w:szCs w:val="16"/>
              </w:rPr>
              <w:t>similar to</w:t>
            </w:r>
            <w:proofErr w:type="gramEnd"/>
            <w:r>
              <w:rPr>
                <w:sz w:val="16"/>
                <w:szCs w:val="16"/>
              </w:rPr>
              <w:t xml:space="preserve"> the texts: Rosa Parks </w:t>
            </w:r>
            <w:proofErr w:type="gramStart"/>
            <w:r>
              <w:rPr>
                <w:sz w:val="16"/>
                <w:szCs w:val="16"/>
              </w:rPr>
              <w:t>and  I</w:t>
            </w:r>
            <w:proofErr w:type="gramEnd"/>
            <w:r>
              <w:rPr>
                <w:sz w:val="16"/>
                <w:szCs w:val="16"/>
              </w:rPr>
              <w:t xml:space="preserve"> know why the Caged Bird Sings. </w:t>
            </w:r>
          </w:p>
        </w:tc>
        <w:tc>
          <w:tcPr>
            <w:tcW w:w="1710" w:type="dxa"/>
          </w:tcPr>
          <w:p w14:paraId="106F1B28" w14:textId="77777777" w:rsidR="00384681" w:rsidRDefault="00C6194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Skills for the TOEFL IBT book Unit 2</w:t>
            </w:r>
          </w:p>
          <w:p w14:paraId="11718641" w14:textId="77777777" w:rsidR="00C61943" w:rsidRPr="001936A7" w:rsidRDefault="00C6194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Pages </w:t>
            </w:r>
            <w:r w:rsidR="00B5358D">
              <w:rPr>
                <w:sz w:val="16"/>
                <w:szCs w:val="16"/>
              </w:rPr>
              <w:t>21-27</w:t>
            </w:r>
          </w:p>
        </w:tc>
        <w:tc>
          <w:tcPr>
            <w:tcW w:w="1800" w:type="dxa"/>
          </w:tcPr>
          <w:p w14:paraId="4B383258" w14:textId="77777777" w:rsidR="00384681" w:rsidRDefault="00384681" w:rsidP="00C576E4"/>
          <w:p w14:paraId="45F045CA" w14:textId="77777777" w:rsidR="00C61943" w:rsidRPr="00C61943" w:rsidRDefault="00C61943" w:rsidP="00C576E4">
            <w:pPr>
              <w:rPr>
                <w:sz w:val="18"/>
                <w:szCs w:val="18"/>
              </w:rPr>
            </w:pPr>
            <w:r w:rsidRPr="00C61943">
              <w:rPr>
                <w:sz w:val="18"/>
                <w:szCs w:val="18"/>
              </w:rPr>
              <w:t xml:space="preserve">History/ Science </w:t>
            </w:r>
          </w:p>
        </w:tc>
        <w:tc>
          <w:tcPr>
            <w:tcW w:w="2172" w:type="dxa"/>
          </w:tcPr>
          <w:p w14:paraId="2DB23ED6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2A215329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5B80274E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5E70CC40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2858A930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6C5F6C87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23D36BEF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00E07117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3D5F3AD9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09617938" w14:textId="77777777" w:rsidR="00AE547A" w:rsidRPr="0031719A" w:rsidRDefault="00AE547A" w:rsidP="00AE547A">
            <w:pPr>
              <w:rPr>
                <w:rFonts w:cstheme="minorHAnsi"/>
                <w:color w:val="484848"/>
                <w:sz w:val="18"/>
                <w:szCs w:val="18"/>
              </w:rPr>
            </w:pPr>
            <w:r>
              <w:rPr>
                <w:rFonts w:cstheme="minorHAnsi"/>
                <w:color w:val="484848"/>
                <w:sz w:val="18"/>
                <w:szCs w:val="18"/>
              </w:rPr>
              <w:t>End-of-unit questions</w:t>
            </w:r>
          </w:p>
          <w:p w14:paraId="7B7404E0" w14:textId="77777777" w:rsidR="00AE547A" w:rsidRPr="0031719A" w:rsidRDefault="00AE547A" w:rsidP="00AE547A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2CEBF3AC" w14:textId="77777777" w:rsidR="00384681" w:rsidRPr="00657D21" w:rsidRDefault="00384681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72EFCF58" w14:textId="77777777" w:rsidR="00384681" w:rsidRDefault="00384681" w:rsidP="00C576E4"/>
        </w:tc>
      </w:tr>
      <w:tr w:rsidR="00384681" w14:paraId="6E8F0F6E" w14:textId="77777777" w:rsidTr="006A0B59">
        <w:tc>
          <w:tcPr>
            <w:tcW w:w="743" w:type="dxa"/>
          </w:tcPr>
          <w:p w14:paraId="0FE21708" w14:textId="77777777" w:rsidR="00384681" w:rsidRDefault="00C61943" w:rsidP="00C576E4">
            <w:r>
              <w:t>4</w:t>
            </w:r>
          </w:p>
        </w:tc>
        <w:tc>
          <w:tcPr>
            <w:tcW w:w="1046" w:type="dxa"/>
          </w:tcPr>
          <w:p w14:paraId="6F9A5769" w14:textId="77777777" w:rsidR="00384681" w:rsidRDefault="00443603" w:rsidP="00C576E4">
            <w:r>
              <w:t>RL</w:t>
            </w:r>
          </w:p>
        </w:tc>
        <w:tc>
          <w:tcPr>
            <w:tcW w:w="1672" w:type="dxa"/>
          </w:tcPr>
          <w:p w14:paraId="0F183841" w14:textId="77777777" w:rsidR="00384681" w:rsidRDefault="00443603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RL 9 10.4</w:t>
            </w:r>
          </w:p>
          <w:p w14:paraId="2F32D8AD" w14:textId="77777777" w:rsidR="00443603" w:rsidRDefault="00443603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AF2E21" w14:textId="77777777" w:rsidR="00443603" w:rsidRDefault="00443603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897430" w14:textId="77777777" w:rsidR="00443603" w:rsidRDefault="00443603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RL 9 10.</w:t>
            </w:r>
            <w:r w:rsidR="007F5A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0" w:type="dxa"/>
          </w:tcPr>
          <w:p w14:paraId="6F3B4B39" w14:textId="77777777" w:rsidR="00384681" w:rsidRDefault="00C774AC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Interpret</w:t>
            </w:r>
            <w:r w:rsidR="00443603">
              <w:rPr>
                <w:rFonts w:ascii="Arial" w:hAnsi="Arial" w:cs="Arial"/>
                <w:bCs/>
                <w:sz w:val="16"/>
                <w:szCs w:val="16"/>
              </w:rPr>
              <w:t xml:space="preserve"> words and phrases, (connotative, tone and figurative)</w:t>
            </w:r>
          </w:p>
          <w:p w14:paraId="50C1B83A" w14:textId="77777777" w:rsidR="00443603" w:rsidRDefault="00443603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C55FEA" w14:textId="77777777" w:rsidR="00443603" w:rsidRPr="00443603" w:rsidRDefault="007F5AEC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Use point of view to compare cultural experiences. </w:t>
            </w:r>
          </w:p>
        </w:tc>
        <w:tc>
          <w:tcPr>
            <w:tcW w:w="1800" w:type="dxa"/>
          </w:tcPr>
          <w:p w14:paraId="58FD5B7D" w14:textId="77777777" w:rsidR="00384681" w:rsidRDefault="007F5AEC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analyze Characterization in Text Biography </w:t>
            </w:r>
            <w:r w:rsidR="00C774AC">
              <w:rPr>
                <w:sz w:val="16"/>
                <w:szCs w:val="16"/>
              </w:rPr>
              <w:br/>
            </w:r>
            <w:r w:rsidR="00C774AC" w:rsidRPr="00D72A78">
              <w:rPr>
                <w:b/>
                <w:sz w:val="16"/>
                <w:szCs w:val="16"/>
              </w:rPr>
              <w:t>Grammar focus:</w:t>
            </w:r>
            <w:r w:rsidR="00D72A78">
              <w:rPr>
                <w:sz w:val="16"/>
                <w:szCs w:val="16"/>
              </w:rPr>
              <w:t xml:space="preserve">adjective words and phrases used for characterization </w:t>
            </w:r>
          </w:p>
        </w:tc>
        <w:tc>
          <w:tcPr>
            <w:tcW w:w="1710" w:type="dxa"/>
          </w:tcPr>
          <w:p w14:paraId="0AABAF31" w14:textId="77777777" w:rsidR="00384681" w:rsidRDefault="0044360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Holt Reader pages 86-99 I know why the Caged Bird Sings. </w:t>
            </w:r>
          </w:p>
          <w:p w14:paraId="776CAA0A" w14:textId="77777777" w:rsidR="00AE547A" w:rsidRDefault="00443603" w:rsidP="00C576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Powerpoint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1EC4272A" w14:textId="77777777" w:rsidR="00443603" w:rsidRPr="001936A7" w:rsidRDefault="00443603" w:rsidP="00C576E4">
            <w:pPr>
              <w:rPr>
                <w:sz w:val="16"/>
                <w:szCs w:val="16"/>
              </w:rPr>
            </w:pPr>
            <w:r w:rsidRPr="00443603">
              <w:rPr>
                <w:rStyle w:val="apple-style-span"/>
                <w:rFonts w:ascii="Arial" w:hAnsi="Arial" w:cs="Arial"/>
                <w:color w:val="000000" w:themeColor="text1"/>
                <w:sz w:val="14"/>
                <w:szCs w:val="14"/>
                <w:shd w:val="clear" w:color="auto" w:fill="FFFFFF"/>
              </w:rPr>
              <w:t>www1.gcs.k12.al.us/~techblitz06/</w:t>
            </w:r>
            <w:r w:rsidRPr="00443603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ppt</w:t>
            </w:r>
            <w:r w:rsidRPr="00443603">
              <w:rPr>
                <w:rStyle w:val="apple-style-span"/>
                <w:rFonts w:ascii="Arial" w:hAnsi="Arial" w:cs="Arial"/>
                <w:color w:val="000000" w:themeColor="text1"/>
                <w:sz w:val="14"/>
                <w:szCs w:val="14"/>
                <w:shd w:val="clear" w:color="auto" w:fill="FFFFFF"/>
              </w:rPr>
              <w:t>/back.</w:t>
            </w:r>
            <w:r w:rsidRPr="00443603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ppt</w:t>
            </w:r>
          </w:p>
        </w:tc>
        <w:tc>
          <w:tcPr>
            <w:tcW w:w="1800" w:type="dxa"/>
          </w:tcPr>
          <w:p w14:paraId="661F2E87" w14:textId="77777777" w:rsidR="00384681" w:rsidRPr="00B5358D" w:rsidRDefault="007F5AEC" w:rsidP="00C576E4">
            <w:pPr>
              <w:rPr>
                <w:sz w:val="18"/>
                <w:szCs w:val="18"/>
              </w:rPr>
            </w:pPr>
            <w:r w:rsidRPr="00B5358D">
              <w:rPr>
                <w:sz w:val="18"/>
                <w:szCs w:val="18"/>
              </w:rPr>
              <w:t xml:space="preserve">History </w:t>
            </w:r>
          </w:p>
        </w:tc>
        <w:tc>
          <w:tcPr>
            <w:tcW w:w="2172" w:type="dxa"/>
          </w:tcPr>
          <w:p w14:paraId="5548DAB1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66FA967C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366BF940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6745DCCC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7E34620F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3AA2E57E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164AD8FC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5072F697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656ADDCA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4FCB6D8B" w14:textId="77777777" w:rsidR="00AE547A" w:rsidRPr="0031719A" w:rsidRDefault="00AE547A" w:rsidP="00AE547A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4A363B32" w14:textId="77777777" w:rsidR="00AE547A" w:rsidRPr="0031719A" w:rsidRDefault="00AE547A" w:rsidP="00AE547A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1D89D4DE" w14:textId="77777777" w:rsidR="00384681" w:rsidRPr="00657D21" w:rsidRDefault="00384681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4BB80B1C" w14:textId="77777777" w:rsidR="00384681" w:rsidRDefault="00384681" w:rsidP="00C576E4"/>
        </w:tc>
      </w:tr>
      <w:tr w:rsidR="00384681" w14:paraId="24165F1F" w14:textId="77777777" w:rsidTr="006A0B59">
        <w:tc>
          <w:tcPr>
            <w:tcW w:w="743" w:type="dxa"/>
          </w:tcPr>
          <w:p w14:paraId="014FDC23" w14:textId="77777777" w:rsidR="00384681" w:rsidRDefault="00B5358D" w:rsidP="00C576E4">
            <w:r>
              <w:t>5</w:t>
            </w:r>
          </w:p>
        </w:tc>
        <w:tc>
          <w:tcPr>
            <w:tcW w:w="1046" w:type="dxa"/>
          </w:tcPr>
          <w:p w14:paraId="6FBCD0DA" w14:textId="77777777" w:rsidR="00384681" w:rsidRDefault="00B5358D" w:rsidP="00C576E4">
            <w:r>
              <w:t>SL</w:t>
            </w:r>
          </w:p>
        </w:tc>
        <w:tc>
          <w:tcPr>
            <w:tcW w:w="1672" w:type="dxa"/>
          </w:tcPr>
          <w:p w14:paraId="39A5267F" w14:textId="77777777" w:rsidR="00384681" w:rsidRDefault="00304334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 9-10.5</w:t>
            </w:r>
          </w:p>
        </w:tc>
        <w:tc>
          <w:tcPr>
            <w:tcW w:w="2970" w:type="dxa"/>
          </w:tcPr>
          <w:p w14:paraId="0FC2995A" w14:textId="77777777" w:rsidR="00384681" w:rsidRDefault="00384681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81C28D" w14:textId="77777777" w:rsidR="00304334" w:rsidRPr="00304334" w:rsidRDefault="00304334" w:rsidP="00C576E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Select  digital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media to enhance understanding. </w:t>
            </w:r>
          </w:p>
        </w:tc>
        <w:tc>
          <w:tcPr>
            <w:tcW w:w="1800" w:type="dxa"/>
          </w:tcPr>
          <w:p w14:paraId="08115F30" w14:textId="77777777" w:rsidR="00384681" w:rsidRDefault="00AE547A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Listening for understanding. </w:t>
            </w:r>
          </w:p>
        </w:tc>
        <w:tc>
          <w:tcPr>
            <w:tcW w:w="1710" w:type="dxa"/>
          </w:tcPr>
          <w:p w14:paraId="1D7D5E40" w14:textId="77777777" w:rsidR="00B5358D" w:rsidRDefault="00B5358D" w:rsidP="00B535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Skills for the TOEFL IBT book Unit 2</w:t>
            </w:r>
          </w:p>
          <w:p w14:paraId="6D957E5C" w14:textId="77777777" w:rsidR="00384681" w:rsidRPr="001936A7" w:rsidRDefault="00B5358D" w:rsidP="00B535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Pages </w:t>
            </w:r>
            <w:r w:rsidR="00824DED">
              <w:rPr>
                <w:sz w:val="16"/>
                <w:szCs w:val="16"/>
              </w:rPr>
              <w:t>16-19</w:t>
            </w:r>
          </w:p>
        </w:tc>
        <w:tc>
          <w:tcPr>
            <w:tcW w:w="1800" w:type="dxa"/>
          </w:tcPr>
          <w:p w14:paraId="1B1D89B5" w14:textId="77777777" w:rsidR="00384681" w:rsidRPr="00AE547A" w:rsidRDefault="00AE547A" w:rsidP="00C576E4">
            <w:pPr>
              <w:rPr>
                <w:sz w:val="18"/>
                <w:szCs w:val="18"/>
              </w:rPr>
            </w:pPr>
            <w:r w:rsidRPr="00AE547A">
              <w:rPr>
                <w:sz w:val="18"/>
                <w:szCs w:val="18"/>
              </w:rPr>
              <w:t>Science/ History</w:t>
            </w:r>
          </w:p>
        </w:tc>
        <w:tc>
          <w:tcPr>
            <w:tcW w:w="2172" w:type="dxa"/>
          </w:tcPr>
          <w:p w14:paraId="5738A903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33B8C423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524949B5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609D7A2C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1464C686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7920C2AA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78D8F89A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36C62E19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6BE33C30" w14:textId="77777777" w:rsidR="002779FB" w:rsidRPr="002779FB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2779FB">
              <w:rPr>
                <w:rFonts w:cstheme="minorHAnsi"/>
                <w:sz w:val="18"/>
                <w:szCs w:val="18"/>
              </w:rPr>
              <w:t xml:space="preserve">End-of-unit or chapter </w:t>
            </w:r>
            <w:r w:rsidR="002779FB" w:rsidRPr="002779FB">
              <w:rPr>
                <w:rFonts w:cstheme="minorHAnsi"/>
                <w:sz w:val="18"/>
                <w:szCs w:val="18"/>
              </w:rPr>
              <w:t>questions.</w:t>
            </w:r>
          </w:p>
          <w:p w14:paraId="0788E5BE" w14:textId="77777777" w:rsidR="00AE547A" w:rsidRPr="002779FB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2779FB">
              <w:rPr>
                <w:rFonts w:cstheme="minorHAnsi"/>
                <w:sz w:val="18"/>
                <w:szCs w:val="18"/>
              </w:rPr>
              <w:t>End-of-term exams</w:t>
            </w:r>
          </w:p>
          <w:p w14:paraId="29E25782" w14:textId="77777777" w:rsidR="00384681" w:rsidRPr="00657D21" w:rsidRDefault="00384681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6B43D384" w14:textId="77777777" w:rsidR="00384681" w:rsidRDefault="00384681" w:rsidP="00C576E4"/>
        </w:tc>
      </w:tr>
      <w:tr w:rsidR="00B5358D" w14:paraId="42977C4A" w14:textId="77777777" w:rsidTr="006A0B59">
        <w:tc>
          <w:tcPr>
            <w:tcW w:w="743" w:type="dxa"/>
          </w:tcPr>
          <w:p w14:paraId="094BFEF5" w14:textId="77777777" w:rsidR="00B5358D" w:rsidRDefault="00B5358D" w:rsidP="00C576E4">
            <w:r>
              <w:lastRenderedPageBreak/>
              <w:t>6</w:t>
            </w:r>
          </w:p>
        </w:tc>
        <w:tc>
          <w:tcPr>
            <w:tcW w:w="1046" w:type="dxa"/>
          </w:tcPr>
          <w:p w14:paraId="4380B68D" w14:textId="77777777" w:rsidR="00B5358D" w:rsidRDefault="00B5358D" w:rsidP="00C576E4">
            <w:r>
              <w:t>SL</w:t>
            </w:r>
          </w:p>
          <w:p w14:paraId="3BE805E1" w14:textId="77777777" w:rsidR="00824DED" w:rsidRDefault="00824DED" w:rsidP="00C576E4"/>
          <w:p w14:paraId="4F366D97" w14:textId="77777777" w:rsidR="00824DED" w:rsidRDefault="00824DED" w:rsidP="00C576E4"/>
          <w:p w14:paraId="7617266C" w14:textId="77777777" w:rsidR="00824DED" w:rsidRDefault="00824DED" w:rsidP="00C576E4"/>
          <w:p w14:paraId="712A0500" w14:textId="77777777" w:rsidR="00824DED" w:rsidRDefault="00824DED" w:rsidP="00C576E4"/>
          <w:p w14:paraId="740ED64B" w14:textId="77777777" w:rsidR="00824DED" w:rsidRDefault="00824DED" w:rsidP="00C576E4">
            <w:r>
              <w:t>W</w:t>
            </w:r>
          </w:p>
          <w:p w14:paraId="784000D7" w14:textId="77777777" w:rsidR="00824DED" w:rsidRDefault="00824DED" w:rsidP="00C576E4"/>
        </w:tc>
        <w:tc>
          <w:tcPr>
            <w:tcW w:w="1672" w:type="dxa"/>
          </w:tcPr>
          <w:p w14:paraId="4A6D3336" w14:textId="77777777" w:rsidR="00B5358D" w:rsidRDefault="00824DED" w:rsidP="00C576E4">
            <w:pPr>
              <w:rPr>
                <w:rFonts w:ascii="Arial" w:hAnsi="Arial" w:cs="Arial"/>
                <w:sz w:val="16"/>
                <w:szCs w:val="16"/>
              </w:rPr>
            </w:pPr>
            <w:r w:rsidRPr="00824DED">
              <w:rPr>
                <w:rFonts w:ascii="Arial" w:hAnsi="Arial" w:cs="Arial"/>
                <w:sz w:val="16"/>
                <w:szCs w:val="16"/>
              </w:rPr>
              <w:t xml:space="preserve">SL 9-10.6 adapt speech to variety of contexts( formal and informal) </w:t>
            </w:r>
          </w:p>
          <w:p w14:paraId="5A52893D" w14:textId="77777777" w:rsidR="00824DED" w:rsidRDefault="00824DED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67D535" w14:textId="77777777" w:rsidR="00824DED" w:rsidRDefault="00824DED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6B293F" w14:textId="77777777" w:rsidR="00824DED" w:rsidRPr="00824DED" w:rsidRDefault="00632CDE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9-10.2 Write well-organized informative/ explanatory text. </w:t>
            </w:r>
          </w:p>
        </w:tc>
        <w:tc>
          <w:tcPr>
            <w:tcW w:w="2970" w:type="dxa"/>
          </w:tcPr>
          <w:p w14:paraId="2F1A2B4E" w14:textId="77777777" w:rsidR="00B5358D" w:rsidRPr="00A247B0" w:rsidRDefault="00B5358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9FC2BE0" w14:textId="77777777" w:rsidR="00B5358D" w:rsidRDefault="00824DED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a Difficult Event and how you overcame it. </w:t>
            </w:r>
          </w:p>
          <w:p w14:paraId="7A2BF05C" w14:textId="77777777" w:rsidR="00824DED" w:rsidRDefault="00824DED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Writing Descriptive Essay: Students will write about a time they experienced or faced a difficult situation and how they overcame it. </w:t>
            </w:r>
          </w:p>
          <w:p w14:paraId="02B0FE46" w14:textId="77777777" w:rsidR="00570BE7" w:rsidRDefault="00570BE7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Process:</w:t>
            </w:r>
          </w:p>
          <w:p w14:paraId="5B1778DA" w14:textId="77777777" w:rsidR="00570BE7" w:rsidRDefault="00570BE7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Brainstorming/</w:t>
            </w:r>
          </w:p>
          <w:p w14:paraId="2E843098" w14:textId="77777777" w:rsidR="00570BE7" w:rsidRDefault="00570BE7" w:rsidP="00C576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MindMapping</w:t>
            </w:r>
            <w:proofErr w:type="spellEnd"/>
          </w:p>
          <w:p w14:paraId="20490931" w14:textId="77777777" w:rsidR="00AE547A" w:rsidRDefault="00570BE7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Draft</w:t>
            </w:r>
          </w:p>
          <w:p w14:paraId="2CF26BB4" w14:textId="77777777" w:rsidR="00570BE7" w:rsidRDefault="00570BE7" w:rsidP="00570B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 Edits</w:t>
            </w:r>
          </w:p>
          <w:p w14:paraId="6B1A9621" w14:textId="77777777" w:rsidR="00AE547A" w:rsidRDefault="00AE547A" w:rsidP="00C576E4">
            <w:pPr>
              <w:rPr>
                <w:sz w:val="16"/>
                <w:szCs w:val="16"/>
              </w:rPr>
            </w:pPr>
            <w:r w:rsidRPr="00570BE7">
              <w:rPr>
                <w:b/>
                <w:bCs/>
                <w:sz w:val="16"/>
                <w:szCs w:val="16"/>
              </w:rPr>
              <w:t>Grammar focus:</w:t>
            </w:r>
            <w:r>
              <w:rPr>
                <w:sz w:val="16"/>
                <w:szCs w:val="16"/>
              </w:rPr>
              <w:t xml:space="preserve"> Narrative Writing. </w:t>
            </w:r>
          </w:p>
        </w:tc>
        <w:tc>
          <w:tcPr>
            <w:tcW w:w="1710" w:type="dxa"/>
          </w:tcPr>
          <w:p w14:paraId="75FE639A" w14:textId="77777777" w:rsidR="00B5358D" w:rsidRDefault="00B5358D" w:rsidP="00B535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Skills for the TOEFL IBT book Unit 2</w:t>
            </w:r>
          </w:p>
          <w:p w14:paraId="3B3FEF46" w14:textId="77777777" w:rsidR="00B5358D" w:rsidRDefault="00B5358D" w:rsidP="00B535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Pages 21-27</w:t>
            </w:r>
          </w:p>
          <w:p w14:paraId="1ECB32AA" w14:textId="77777777" w:rsidR="00632CDE" w:rsidRDefault="00632CDE" w:rsidP="00B5358D">
            <w:pPr>
              <w:rPr>
                <w:sz w:val="16"/>
                <w:szCs w:val="16"/>
              </w:rPr>
            </w:pPr>
          </w:p>
          <w:p w14:paraId="74635C40" w14:textId="77777777" w:rsidR="00632CDE" w:rsidRDefault="00632CDE" w:rsidP="00B5358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Powerpoint</w:t>
            </w:r>
            <w:proofErr w:type="spellEnd"/>
            <w:r>
              <w:rPr>
                <w:sz w:val="16"/>
                <w:szCs w:val="16"/>
              </w:rPr>
              <w:t>: Narrative Essay Writing:</w:t>
            </w:r>
          </w:p>
          <w:p w14:paraId="22D701CE" w14:textId="77777777" w:rsidR="00632CDE" w:rsidRDefault="00632CDE" w:rsidP="00B5358D">
            <w:pPr>
              <w:rPr>
                <w:sz w:val="16"/>
                <w:szCs w:val="16"/>
              </w:rPr>
            </w:pPr>
          </w:p>
          <w:p w14:paraId="2D6D0DBC" w14:textId="77777777" w:rsidR="00632CDE" w:rsidRPr="001936A7" w:rsidRDefault="00632CDE" w:rsidP="00B5358D">
            <w:pPr>
              <w:rPr>
                <w:sz w:val="16"/>
                <w:szCs w:val="16"/>
              </w:rPr>
            </w:pPr>
            <w:hyperlink r:id="rId12" w:history="1">
              <w:r w:rsidRPr="009B2005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www.easyliteracy.com/</w:t>
              </w:r>
              <w:r w:rsidRPr="009B2005">
                <w:rPr>
                  <w:rStyle w:val="Hyperlink"/>
                  <w:rFonts w:ascii="Arial" w:hAnsi="Arial" w:cs="Arial"/>
                  <w:b/>
                  <w:bCs/>
                  <w:sz w:val="19"/>
                  <w:szCs w:val="19"/>
                  <w:shd w:val="clear" w:color="auto" w:fill="FFFFFF"/>
                </w:rPr>
                <w:t>narrativeessay</w:t>
              </w:r>
              <w:r w:rsidRPr="009B2005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.</w:t>
              </w:r>
              <w:r w:rsidRPr="009B2005">
                <w:rPr>
                  <w:rStyle w:val="Hyperlink"/>
                  <w:rFonts w:ascii="Arial" w:hAnsi="Arial" w:cs="Arial"/>
                  <w:b/>
                  <w:bCs/>
                  <w:sz w:val="19"/>
                  <w:szCs w:val="19"/>
                  <w:shd w:val="clear" w:color="auto" w:fill="FFFFFF"/>
                </w:rPr>
                <w:t>ppt</w:t>
              </w:r>
            </w:hyperlink>
          </w:p>
        </w:tc>
        <w:tc>
          <w:tcPr>
            <w:tcW w:w="1800" w:type="dxa"/>
          </w:tcPr>
          <w:p w14:paraId="4BB4AD3A" w14:textId="77777777" w:rsidR="00B5358D" w:rsidRPr="00AE547A" w:rsidRDefault="00AE547A" w:rsidP="00C576E4">
            <w:pPr>
              <w:rPr>
                <w:sz w:val="18"/>
                <w:szCs w:val="18"/>
              </w:rPr>
            </w:pPr>
            <w:r w:rsidRPr="00AE547A">
              <w:rPr>
                <w:sz w:val="18"/>
                <w:szCs w:val="18"/>
              </w:rPr>
              <w:t>History</w:t>
            </w:r>
          </w:p>
        </w:tc>
        <w:tc>
          <w:tcPr>
            <w:tcW w:w="2172" w:type="dxa"/>
          </w:tcPr>
          <w:p w14:paraId="6D66724B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0E3B9A7D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1FA26ED3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Essay Writing </w:t>
            </w:r>
          </w:p>
          <w:p w14:paraId="35825E15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Multiple-Choice Questions</w:t>
            </w:r>
          </w:p>
          <w:p w14:paraId="656025C4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3495BDC0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6F9D37A7" w14:textId="77777777" w:rsidR="00AE547A" w:rsidRPr="0031719A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7D6CF7C0" w14:textId="77777777" w:rsidR="00AE547A" w:rsidRPr="0031719A" w:rsidRDefault="00AE547A" w:rsidP="00AE547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58698B24" w14:textId="77777777" w:rsidR="00AE547A" w:rsidRPr="002779FB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2779FB">
              <w:rPr>
                <w:rFonts w:cstheme="minorHAnsi"/>
                <w:sz w:val="18"/>
                <w:szCs w:val="18"/>
              </w:rPr>
              <w:t xml:space="preserve">End-of-unit or chapter tests </w:t>
            </w:r>
          </w:p>
          <w:p w14:paraId="640BD0CC" w14:textId="77777777" w:rsidR="00AE547A" w:rsidRPr="002779FB" w:rsidRDefault="00AE547A" w:rsidP="00AE547A">
            <w:pPr>
              <w:rPr>
                <w:rFonts w:cstheme="minorHAnsi"/>
                <w:sz w:val="18"/>
                <w:szCs w:val="18"/>
              </w:rPr>
            </w:pPr>
            <w:r w:rsidRPr="002779FB">
              <w:rPr>
                <w:rFonts w:cstheme="minorHAnsi"/>
                <w:sz w:val="18"/>
                <w:szCs w:val="18"/>
              </w:rPr>
              <w:t>End-of-term exams</w:t>
            </w:r>
          </w:p>
          <w:p w14:paraId="34561174" w14:textId="77777777" w:rsidR="00B5358D" w:rsidRPr="00657D21" w:rsidRDefault="00B5358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64E865D5" w14:textId="77777777" w:rsidR="00B5358D" w:rsidRDefault="00B5358D" w:rsidP="00C576E4"/>
        </w:tc>
      </w:tr>
      <w:tr w:rsidR="00384681" w:rsidRPr="00555002" w14:paraId="242933DF" w14:textId="77777777" w:rsidTr="006A0B59">
        <w:trPr>
          <w:trHeight w:val="782"/>
        </w:trPr>
        <w:tc>
          <w:tcPr>
            <w:tcW w:w="743" w:type="dxa"/>
          </w:tcPr>
          <w:p w14:paraId="4887E98A" w14:textId="77777777" w:rsidR="00384681" w:rsidRPr="00C158EB" w:rsidRDefault="00384681" w:rsidP="00C576E4">
            <w:pPr>
              <w:rPr>
                <w:b/>
                <w:bCs/>
              </w:rPr>
            </w:pPr>
          </w:p>
        </w:tc>
        <w:tc>
          <w:tcPr>
            <w:tcW w:w="1046" w:type="dxa"/>
          </w:tcPr>
          <w:p w14:paraId="211737FD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12CBAB1F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2A707F4F" w14:textId="77777777" w:rsidR="00384681" w:rsidRPr="00555002" w:rsidRDefault="00384681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D0B245" w14:textId="77777777" w:rsidR="00384681" w:rsidRDefault="00384681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953E03A" w14:textId="77777777" w:rsidR="00384681" w:rsidRPr="00555002" w:rsidRDefault="00384681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1CDDEC5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31E81345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2F380087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1279194E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4ACC8C25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</w:tr>
      <w:tr w:rsidR="00384681" w:rsidRPr="00555002" w14:paraId="1AA59729" w14:textId="77777777" w:rsidTr="006A0B59">
        <w:tc>
          <w:tcPr>
            <w:tcW w:w="743" w:type="dxa"/>
          </w:tcPr>
          <w:p w14:paraId="5BB7AFFA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30E6EBFA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25F7ADB7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29CFFB6E" w14:textId="77777777" w:rsidR="00384681" w:rsidRPr="00555002" w:rsidRDefault="00384681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2AED7C69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3CA8CA0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C81D714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5C24E4F8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0E70DB9C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</w:tr>
      <w:tr w:rsidR="00384681" w:rsidRPr="00555002" w14:paraId="4395533D" w14:textId="77777777" w:rsidTr="006A0B59">
        <w:tc>
          <w:tcPr>
            <w:tcW w:w="743" w:type="dxa"/>
          </w:tcPr>
          <w:p w14:paraId="5DA4CF2B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16AC8535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737EFAE6" w14:textId="77777777" w:rsidR="00384681" w:rsidRPr="00555002" w:rsidRDefault="00384681" w:rsidP="00C576E4">
            <w:pPr>
              <w:rPr>
                <w:sz w:val="16"/>
                <w:szCs w:val="16"/>
              </w:rPr>
            </w:pPr>
            <w:bookmarkStart w:id="0" w:name="rl-9-10-10"/>
            <w:r w:rsidRPr="00555002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bookmarkEnd w:id="0"/>
          </w:p>
        </w:tc>
        <w:tc>
          <w:tcPr>
            <w:tcW w:w="2970" w:type="dxa"/>
          </w:tcPr>
          <w:p w14:paraId="696C2FAE" w14:textId="77777777" w:rsidR="00384681" w:rsidRPr="007A58A1" w:rsidRDefault="00384681" w:rsidP="00C576E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66E163A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8579E1C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54599FB7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0D511FF4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7C437967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</w:tr>
      <w:tr w:rsidR="00384681" w:rsidRPr="00555002" w14:paraId="633C6041" w14:textId="77777777" w:rsidTr="006A0B59">
        <w:tc>
          <w:tcPr>
            <w:tcW w:w="743" w:type="dxa"/>
          </w:tcPr>
          <w:p w14:paraId="52A71783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6F3DD9F3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32DF258E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35B0902E" w14:textId="77777777" w:rsidR="00384681" w:rsidRPr="00555002" w:rsidRDefault="00384681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197F526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4DA494BC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DEAD9A6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75AC779D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7475B8B8" w14:textId="77777777" w:rsidR="00384681" w:rsidRPr="00555002" w:rsidRDefault="00384681" w:rsidP="00C576E4">
            <w:pPr>
              <w:rPr>
                <w:sz w:val="16"/>
                <w:szCs w:val="16"/>
              </w:rPr>
            </w:pPr>
          </w:p>
        </w:tc>
      </w:tr>
    </w:tbl>
    <w:p w14:paraId="1E458FBB" w14:textId="77777777" w:rsidR="0009737B" w:rsidRDefault="0009737B">
      <w:pPr>
        <w:rPr>
          <w:sz w:val="16"/>
          <w:szCs w:val="16"/>
        </w:rPr>
      </w:pPr>
    </w:p>
    <w:p w14:paraId="6DA7C4E9" w14:textId="77777777" w:rsidR="0009737B" w:rsidRDefault="0009737B" w:rsidP="0009737B">
      <w:pPr>
        <w:rPr>
          <w:sz w:val="36"/>
          <w:szCs w:val="36"/>
        </w:rPr>
      </w:pPr>
    </w:p>
    <w:p w14:paraId="5839FF87" w14:textId="77777777" w:rsidR="0089557F" w:rsidRDefault="0089557F" w:rsidP="0009737B">
      <w:pPr>
        <w:rPr>
          <w:sz w:val="36"/>
          <w:szCs w:val="36"/>
        </w:rPr>
      </w:pPr>
    </w:p>
    <w:p w14:paraId="440CB2A3" w14:textId="77777777" w:rsidR="0089557F" w:rsidRDefault="0089557F" w:rsidP="0009737B">
      <w:pPr>
        <w:rPr>
          <w:sz w:val="36"/>
          <w:szCs w:val="36"/>
        </w:rPr>
      </w:pPr>
    </w:p>
    <w:p w14:paraId="362DF3D4" w14:textId="77777777" w:rsidR="0089557F" w:rsidRDefault="0089557F" w:rsidP="0009737B">
      <w:pPr>
        <w:rPr>
          <w:sz w:val="36"/>
          <w:szCs w:val="36"/>
        </w:rPr>
      </w:pPr>
    </w:p>
    <w:p w14:paraId="1BEFD2FA" w14:textId="77777777" w:rsidR="0089557F" w:rsidRDefault="0089557F" w:rsidP="0009737B">
      <w:pPr>
        <w:rPr>
          <w:sz w:val="36"/>
          <w:szCs w:val="36"/>
        </w:rPr>
      </w:pPr>
    </w:p>
    <w:p w14:paraId="5A7D74D2" w14:textId="77777777" w:rsidR="0089557F" w:rsidRDefault="0089557F" w:rsidP="0009737B">
      <w:pPr>
        <w:rPr>
          <w:sz w:val="36"/>
          <w:szCs w:val="36"/>
        </w:rPr>
      </w:pPr>
    </w:p>
    <w:p w14:paraId="19F77861" w14:textId="77777777" w:rsidR="0009737B" w:rsidRDefault="0009737B" w:rsidP="0009737B">
      <w:pPr>
        <w:rPr>
          <w:sz w:val="36"/>
          <w:szCs w:val="36"/>
        </w:rPr>
      </w:pPr>
      <w:r w:rsidRPr="0053749B">
        <w:rPr>
          <w:sz w:val="36"/>
          <w:szCs w:val="36"/>
        </w:rPr>
        <w:t xml:space="preserve">Term 2- Modules: (Focus, theme, purpose...etc.) </w:t>
      </w:r>
    </w:p>
    <w:tbl>
      <w:tblPr>
        <w:tblStyle w:val="TableGrid"/>
        <w:tblW w:w="15091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743"/>
        <w:gridCol w:w="1046"/>
        <w:gridCol w:w="1672"/>
        <w:gridCol w:w="2970"/>
        <w:gridCol w:w="1800"/>
        <w:gridCol w:w="1710"/>
        <w:gridCol w:w="1800"/>
        <w:gridCol w:w="2172"/>
        <w:gridCol w:w="1178"/>
      </w:tblGrid>
      <w:tr w:rsidR="0009737B" w14:paraId="0346C28B" w14:textId="77777777" w:rsidTr="00C576E4">
        <w:trPr>
          <w:trHeight w:val="620"/>
        </w:trPr>
        <w:tc>
          <w:tcPr>
            <w:tcW w:w="743" w:type="dxa"/>
          </w:tcPr>
          <w:p w14:paraId="45D1DDC8" w14:textId="77777777" w:rsidR="0009737B" w:rsidRPr="00292CCB" w:rsidRDefault="00CC53D8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046" w:type="dxa"/>
          </w:tcPr>
          <w:p w14:paraId="1F361282" w14:textId="77777777" w:rsidR="0009737B" w:rsidRPr="00292CCB" w:rsidRDefault="0009737B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672" w:type="dxa"/>
          </w:tcPr>
          <w:p w14:paraId="7870B853" w14:textId="77777777" w:rsidR="0009737B" w:rsidRPr="00292CCB" w:rsidRDefault="0009737B" w:rsidP="00C576E4">
            <w:pPr>
              <w:jc w:val="center"/>
              <w:rPr>
                <w:b/>
                <w:bCs/>
              </w:rPr>
            </w:pPr>
            <w:r w:rsidRPr="00292CCB">
              <w:rPr>
                <w:b/>
                <w:bCs/>
              </w:rPr>
              <w:t>Standard Code</w:t>
            </w:r>
          </w:p>
        </w:tc>
        <w:tc>
          <w:tcPr>
            <w:tcW w:w="2970" w:type="dxa"/>
          </w:tcPr>
          <w:p w14:paraId="175C43B6" w14:textId="77777777" w:rsidR="0009737B" w:rsidRPr="00292CCB" w:rsidRDefault="0009737B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can statement</w:t>
            </w:r>
          </w:p>
        </w:tc>
        <w:tc>
          <w:tcPr>
            <w:tcW w:w="1800" w:type="dxa"/>
          </w:tcPr>
          <w:p w14:paraId="499E64D3" w14:textId="77777777" w:rsidR="0009737B" w:rsidRPr="00292CCB" w:rsidRDefault="0009737B" w:rsidP="00C576E4">
            <w:pPr>
              <w:rPr>
                <w:b/>
                <w:bCs/>
              </w:rPr>
            </w:pPr>
            <w:r w:rsidRPr="00292CCB">
              <w:rPr>
                <w:b/>
                <w:bCs/>
              </w:rPr>
              <w:t xml:space="preserve">Purpose </w:t>
            </w:r>
            <w:r>
              <w:rPr>
                <w:b/>
                <w:bCs/>
              </w:rPr>
              <w:t>and lesson format</w:t>
            </w:r>
          </w:p>
        </w:tc>
        <w:tc>
          <w:tcPr>
            <w:tcW w:w="1710" w:type="dxa"/>
          </w:tcPr>
          <w:p w14:paraId="5C8EC5F9" w14:textId="77777777" w:rsidR="0009737B" w:rsidRPr="001936A7" w:rsidRDefault="0009737B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Resources(Unit/Chapter/ Internet Links</w:t>
            </w:r>
          </w:p>
        </w:tc>
        <w:tc>
          <w:tcPr>
            <w:tcW w:w="1800" w:type="dxa"/>
          </w:tcPr>
          <w:p w14:paraId="6C4DBAB2" w14:textId="77777777" w:rsidR="0009737B" w:rsidRPr="001936A7" w:rsidRDefault="0009737B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 Curriculum Link</w:t>
            </w:r>
          </w:p>
        </w:tc>
        <w:tc>
          <w:tcPr>
            <w:tcW w:w="2172" w:type="dxa"/>
          </w:tcPr>
          <w:p w14:paraId="7D002550" w14:textId="77777777" w:rsidR="0009737B" w:rsidRPr="00873F01" w:rsidRDefault="0009737B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178" w:type="dxa"/>
          </w:tcPr>
          <w:p w14:paraId="09A4686D" w14:textId="77777777" w:rsidR="0009737B" w:rsidRPr="00A21D3B" w:rsidRDefault="0009737B" w:rsidP="00C576E4">
            <w:pPr>
              <w:rPr>
                <w:b/>
                <w:bCs/>
              </w:rPr>
            </w:pPr>
            <w:r w:rsidRPr="00A21D3B">
              <w:rPr>
                <w:b/>
                <w:bCs/>
              </w:rPr>
              <w:t>comments</w:t>
            </w:r>
          </w:p>
        </w:tc>
      </w:tr>
      <w:tr w:rsidR="0009737B" w14:paraId="39A391B3" w14:textId="77777777" w:rsidTr="00C576E4">
        <w:tc>
          <w:tcPr>
            <w:tcW w:w="743" w:type="dxa"/>
          </w:tcPr>
          <w:p w14:paraId="4CA1F0AA" w14:textId="77777777" w:rsidR="0009737B" w:rsidRDefault="00C166AA" w:rsidP="00C576E4">
            <w:r>
              <w:t>1</w:t>
            </w:r>
          </w:p>
        </w:tc>
        <w:tc>
          <w:tcPr>
            <w:tcW w:w="1046" w:type="dxa"/>
          </w:tcPr>
          <w:p w14:paraId="7B9A7D01" w14:textId="77777777" w:rsidR="0009737B" w:rsidRPr="00E65AE9" w:rsidRDefault="0009737B" w:rsidP="00C576E4">
            <w:pPr>
              <w:rPr>
                <w:b/>
                <w:bCs/>
                <w:sz w:val="16"/>
                <w:szCs w:val="16"/>
              </w:rPr>
            </w:pPr>
            <w:r w:rsidRPr="00E65AE9">
              <w:rPr>
                <w:b/>
                <w:bCs/>
                <w:sz w:val="16"/>
                <w:szCs w:val="16"/>
              </w:rPr>
              <w:t>RL</w:t>
            </w:r>
          </w:p>
        </w:tc>
        <w:tc>
          <w:tcPr>
            <w:tcW w:w="1672" w:type="dxa"/>
          </w:tcPr>
          <w:p w14:paraId="70BA78A3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RL.9-10.1</w:t>
            </w:r>
          </w:p>
          <w:p w14:paraId="3CB2E6FF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  <w:p w14:paraId="3654A020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8FBD25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582643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08872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3F486C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CA03E4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04258E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1AFB9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 xml:space="preserve">RL.9-10.3 </w:t>
            </w:r>
          </w:p>
        </w:tc>
        <w:tc>
          <w:tcPr>
            <w:tcW w:w="2970" w:type="dxa"/>
          </w:tcPr>
          <w:p w14:paraId="755F1EB3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09737B" w:rsidRPr="0031719A" w14:paraId="193EC056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5D29B8B4" w14:textId="77777777" w:rsidR="0009737B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Cite strong, thorough, explicit </w:t>
                  </w:r>
                </w:p>
                <w:p w14:paraId="249FBF03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textua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evidence </w:t>
                  </w:r>
                </w:p>
                <w:p w14:paraId="1F6FA5F7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9737B" w:rsidRPr="0031719A" w14:paraId="2751F048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17656149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</w:tc>
            </w:tr>
            <w:tr w:rsidR="0009737B" w:rsidRPr="0031719A" w14:paraId="7B3F3727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0D7BCDEE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  <w:p w14:paraId="6197D9C8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Draw inferences from the text </w:t>
                  </w:r>
                </w:p>
                <w:p w14:paraId="198AC1F3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9737B" w:rsidRPr="0031719A" w14:paraId="7F141FA2" w14:textId="77777777" w:rsidTr="00C576E4">
              <w:trPr>
                <w:trHeight w:val="103"/>
              </w:trPr>
              <w:tc>
                <w:tcPr>
                  <w:tcW w:w="3198" w:type="dxa"/>
                </w:tcPr>
                <w:p w14:paraId="4333D5FE" w14:textId="77777777" w:rsidR="0009737B" w:rsidRPr="00443603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-Analyze complex characters </w:t>
                  </w:r>
                </w:p>
                <w:p w14:paraId="36A550A8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9737B" w:rsidRPr="0031719A" w14:paraId="430C8A3F" w14:textId="77777777" w:rsidTr="00C576E4">
              <w:trPr>
                <w:trHeight w:val="356"/>
              </w:trPr>
              <w:tc>
                <w:tcPr>
                  <w:tcW w:w="3198" w:type="dxa"/>
                </w:tcPr>
                <w:p w14:paraId="420E8B8D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Analyze how characters change and interact throughout the story </w:t>
                  </w:r>
                </w:p>
              </w:tc>
            </w:tr>
            <w:tr w:rsidR="0009737B" w:rsidRPr="0031719A" w14:paraId="36B5299C" w14:textId="77777777" w:rsidTr="00C576E4">
              <w:trPr>
                <w:trHeight w:val="484"/>
              </w:trPr>
              <w:tc>
                <w:tcPr>
                  <w:tcW w:w="3198" w:type="dxa"/>
                </w:tcPr>
                <w:p w14:paraId="53206D8D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1E178BD2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>Analyze the character’s effect on advancement of the plot or</w:t>
                  </w:r>
                </w:p>
                <w:p w14:paraId="085BC9B7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development of theme </w:t>
                  </w:r>
                </w:p>
                <w:p w14:paraId="44561D77" w14:textId="77777777" w:rsidR="0009737B" w:rsidRPr="00443603" w:rsidRDefault="0009737B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F0A152B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DB081C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To model how to identify character motivation.</w:t>
            </w:r>
          </w:p>
          <w:p w14:paraId="0DD2ECD2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 xml:space="preserve">-Explain how their knowledge of human behavior </w:t>
            </w:r>
            <w:proofErr w:type="gramStart"/>
            <w:r w:rsidRPr="0031719A">
              <w:rPr>
                <w:rFonts w:cstheme="minorHAnsi"/>
                <w:sz w:val="18"/>
                <w:szCs w:val="18"/>
              </w:rPr>
              <w:t>help</w:t>
            </w:r>
            <w:proofErr w:type="gramEnd"/>
            <w:r w:rsidRPr="0031719A">
              <w:rPr>
                <w:rFonts w:cstheme="minorHAnsi"/>
                <w:sz w:val="18"/>
                <w:szCs w:val="18"/>
              </w:rPr>
              <w:t xml:space="preserve"> them make the inference.</w:t>
            </w:r>
          </w:p>
          <w:p w14:paraId="6FD3F52D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  <w:p w14:paraId="3171A4BA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-Pair work and textbook</w:t>
            </w:r>
          </w:p>
          <w:p w14:paraId="6FC94444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  <w:p w14:paraId="174CD699" w14:textId="77777777" w:rsidR="0009737B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Symbolism</w:t>
            </w:r>
          </w:p>
          <w:p w14:paraId="79D162A7" w14:textId="77777777" w:rsidR="00834C31" w:rsidRPr="00834C31" w:rsidRDefault="00834C31" w:rsidP="00C576E4">
            <w:pPr>
              <w:rPr>
                <w:rFonts w:cstheme="minorHAnsi"/>
                <w:b/>
                <w:sz w:val="18"/>
                <w:szCs w:val="18"/>
              </w:rPr>
            </w:pPr>
            <w:r w:rsidRPr="00834C31">
              <w:rPr>
                <w:rFonts w:cstheme="minorHAnsi"/>
                <w:b/>
                <w:sz w:val="18"/>
                <w:szCs w:val="18"/>
              </w:rPr>
              <w:t>Grammar focus:</w:t>
            </w:r>
          </w:p>
          <w:p w14:paraId="70C28DE9" w14:textId="77777777" w:rsidR="00834C31" w:rsidRPr="0031719A" w:rsidRDefault="00834C31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Metaphors and Similes </w:t>
            </w:r>
          </w:p>
        </w:tc>
        <w:tc>
          <w:tcPr>
            <w:tcW w:w="1710" w:type="dxa"/>
          </w:tcPr>
          <w:p w14:paraId="72CB1D66" w14:textId="77777777" w:rsidR="0009737B" w:rsidRPr="00287769" w:rsidRDefault="0009737B" w:rsidP="00C576E4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769">
              <w:rPr>
                <w:rFonts w:cstheme="minorHAnsi"/>
                <w:sz w:val="20"/>
                <w:szCs w:val="20"/>
              </w:rPr>
              <w:t xml:space="preserve">Interactive Reader </w:t>
            </w:r>
            <w:r w:rsidR="0089557F">
              <w:rPr>
                <w:rFonts w:cstheme="minorHAnsi"/>
                <w:b/>
                <w:bCs/>
                <w:sz w:val="20"/>
                <w:szCs w:val="20"/>
                <w:u w:val="single"/>
              </w:rPr>
              <w:t>The Scarlet Ibis</w:t>
            </w:r>
          </w:p>
          <w:p w14:paraId="7533D8B3" w14:textId="77777777" w:rsidR="0009737B" w:rsidRPr="00287769" w:rsidRDefault="0089557F" w:rsidP="00C57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Pgs 188-207</w:t>
            </w:r>
          </w:p>
          <w:p w14:paraId="610D349A" w14:textId="77777777" w:rsidR="0009737B" w:rsidRPr="00287769" w:rsidRDefault="0009737B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>With ppt. and worksheets</w:t>
            </w:r>
          </w:p>
          <w:p w14:paraId="52A7CF3C" w14:textId="77777777" w:rsidR="0009737B" w:rsidRPr="00287769" w:rsidRDefault="0009737B" w:rsidP="00C576E4">
            <w:pPr>
              <w:rPr>
                <w:rFonts w:cstheme="minorHAnsi"/>
                <w:sz w:val="20"/>
                <w:szCs w:val="20"/>
              </w:rPr>
            </w:pPr>
          </w:p>
          <w:p w14:paraId="0AC62218" w14:textId="77777777" w:rsidR="0009737B" w:rsidRPr="00287769" w:rsidRDefault="00C166AA" w:rsidP="00C576E4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144186">
                <w:rPr>
                  <w:rStyle w:val="Hyperlink"/>
                  <w:rFonts w:ascii="Arial" w:hAnsi="Arial" w:cs="Arial"/>
                  <w:sz w:val="14"/>
                  <w:szCs w:val="14"/>
                  <w:shd w:val="clear" w:color="auto" w:fill="FFFFFF"/>
                </w:rPr>
                <w:t>www.sausd.us/cms/lib5/CA01000471/Centricity/.../457/g9c04_</w:t>
              </w:r>
              <w:r w:rsidRPr="00144186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  <w:shd w:val="clear" w:color="auto" w:fill="FFFFFF"/>
                </w:rPr>
                <w:t>ibis</w:t>
              </w:r>
              <w:r w:rsidRPr="00144186">
                <w:rPr>
                  <w:rStyle w:val="Hyperlink"/>
                  <w:rFonts w:ascii="Arial" w:hAnsi="Arial" w:cs="Arial"/>
                  <w:sz w:val="14"/>
                  <w:szCs w:val="14"/>
                  <w:shd w:val="clear" w:color="auto" w:fill="FFFFFF"/>
                </w:rPr>
                <w:t>.</w:t>
              </w:r>
              <w:r w:rsidRPr="00144186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  <w:shd w:val="clear" w:color="auto" w:fill="FFFFFF"/>
                </w:rPr>
                <w:t>ppt</w:t>
              </w:r>
            </w:hyperlink>
          </w:p>
        </w:tc>
        <w:tc>
          <w:tcPr>
            <w:tcW w:w="1800" w:type="dxa"/>
          </w:tcPr>
          <w:p w14:paraId="6E169868" w14:textId="77777777" w:rsidR="0009737B" w:rsidRDefault="0009737B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73E1B5A1" w14:textId="77777777" w:rsidR="0009737B" w:rsidRDefault="0009737B" w:rsidP="00C576E4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History</w:t>
            </w:r>
            <w:r w:rsidR="00C166AA">
              <w:rPr>
                <w:rFonts w:cstheme="minorHAnsi"/>
                <w:iCs/>
                <w:sz w:val="18"/>
                <w:szCs w:val="18"/>
              </w:rPr>
              <w:t>/</w:t>
            </w:r>
            <w:r w:rsidR="00527E39">
              <w:rPr>
                <w:rFonts w:cstheme="minorHAnsi"/>
                <w:iCs/>
                <w:sz w:val="18"/>
                <w:szCs w:val="18"/>
              </w:rPr>
              <w:t xml:space="preserve"> Science</w:t>
            </w:r>
          </w:p>
          <w:p w14:paraId="3501D840" w14:textId="77777777" w:rsidR="0009737B" w:rsidRDefault="0009737B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22D1E558" w14:textId="77777777" w:rsidR="0009737B" w:rsidRPr="00471582" w:rsidRDefault="0009737B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69582F7E" w14:textId="77777777" w:rsidR="0009737B" w:rsidRPr="0031719A" w:rsidRDefault="0009737B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7722DC65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0F6E16EA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0D71CB07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618691F9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029AF3C6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0D869F24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0093E201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4451F424" w14:textId="77777777" w:rsidR="0009737B" w:rsidRPr="0031719A" w:rsidRDefault="0009737B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170FD044" w14:textId="77777777" w:rsidR="0009737B" w:rsidRPr="0031719A" w:rsidRDefault="0009737B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54B56EB5" w14:textId="77777777" w:rsidR="0009737B" w:rsidRPr="0031719A" w:rsidRDefault="0009737B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4F6503D3" w14:textId="77777777" w:rsidR="0009737B" w:rsidRPr="0031719A" w:rsidRDefault="0009737B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</w:tcPr>
          <w:p w14:paraId="715088F8" w14:textId="77777777" w:rsidR="0009737B" w:rsidRDefault="0009737B" w:rsidP="00C576E4"/>
        </w:tc>
      </w:tr>
      <w:tr w:rsidR="0009737B" w14:paraId="412712BA" w14:textId="77777777" w:rsidTr="00C576E4">
        <w:tc>
          <w:tcPr>
            <w:tcW w:w="743" w:type="dxa"/>
          </w:tcPr>
          <w:p w14:paraId="53194064" w14:textId="77777777" w:rsidR="00F2154D" w:rsidRDefault="00F2154D" w:rsidP="00C576E4"/>
          <w:p w14:paraId="0AC8174B" w14:textId="77777777" w:rsidR="00F2154D" w:rsidRDefault="00F2154D" w:rsidP="00C576E4"/>
          <w:p w14:paraId="39325F5B" w14:textId="77777777" w:rsidR="00F2154D" w:rsidRDefault="00F2154D" w:rsidP="00C576E4"/>
          <w:p w14:paraId="5C80E7FE" w14:textId="77777777" w:rsidR="0009737B" w:rsidRDefault="0009737B" w:rsidP="00C576E4">
            <w:r>
              <w:t>3</w:t>
            </w:r>
          </w:p>
        </w:tc>
        <w:tc>
          <w:tcPr>
            <w:tcW w:w="1046" w:type="dxa"/>
          </w:tcPr>
          <w:p w14:paraId="5850F57B" w14:textId="77777777" w:rsidR="00F2154D" w:rsidRDefault="00F2154D" w:rsidP="00C576E4"/>
          <w:p w14:paraId="34E65357" w14:textId="77777777" w:rsidR="00F2154D" w:rsidRDefault="00F2154D" w:rsidP="00C576E4"/>
          <w:p w14:paraId="0317FA6A" w14:textId="77777777" w:rsidR="00F2154D" w:rsidRDefault="00F2154D" w:rsidP="00C576E4"/>
          <w:p w14:paraId="49EE64C3" w14:textId="77777777" w:rsidR="0009737B" w:rsidRDefault="0009737B" w:rsidP="00C576E4">
            <w:r>
              <w:t>RI</w:t>
            </w:r>
          </w:p>
        </w:tc>
        <w:tc>
          <w:tcPr>
            <w:tcW w:w="1672" w:type="dxa"/>
          </w:tcPr>
          <w:p w14:paraId="599C65C8" w14:textId="77777777" w:rsidR="00F2154D" w:rsidRDefault="00F2154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98B70" w14:textId="77777777" w:rsidR="00F2154D" w:rsidRDefault="00F2154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67231B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.9-10.1</w:t>
            </w:r>
          </w:p>
          <w:p w14:paraId="26BA6700" w14:textId="77777777" w:rsidR="0009737B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0E3A93" w14:textId="77777777" w:rsidR="0009737B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E9EF7F" w14:textId="77777777" w:rsidR="0009737B" w:rsidRPr="0031719A" w:rsidRDefault="0009737B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   9  10.7</w:t>
            </w:r>
          </w:p>
          <w:p w14:paraId="0D95A9AA" w14:textId="77777777" w:rsidR="004D3EA0" w:rsidRDefault="004D3EA0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9AA005" w14:textId="77777777" w:rsidR="004D3EA0" w:rsidRDefault="004D3EA0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F9C1AC" w14:textId="77777777" w:rsidR="004D3EA0" w:rsidRDefault="004D3EA0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87C5DD" w14:textId="77777777" w:rsidR="00E86926" w:rsidRPr="0031719A" w:rsidRDefault="00E86926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 9 10-10</w:t>
            </w:r>
          </w:p>
          <w:p w14:paraId="16BE9C15" w14:textId="77777777" w:rsidR="0009737B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976A194" w14:textId="77777777" w:rsidR="00F2154D" w:rsidRDefault="00F2154D"/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09737B" w:rsidRPr="004D3EA0" w14:paraId="6AD22C86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47217D56" w14:textId="77777777" w:rsidR="0009737B" w:rsidRPr="004D3EA0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D3EA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Cite strong, thorough, explicit textual evidence </w:t>
                  </w:r>
                </w:p>
              </w:tc>
            </w:tr>
            <w:tr w:rsidR="0009737B" w:rsidRPr="004D3EA0" w14:paraId="62603293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1C02FA2E" w14:textId="77777777" w:rsidR="0009737B" w:rsidRPr="004D3EA0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D3EA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  <w:p w14:paraId="394486F6" w14:textId="77777777" w:rsidR="004D3EA0" w:rsidRPr="004D3EA0" w:rsidRDefault="004D3EA0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14FA5373" w14:textId="77777777" w:rsidR="0009737B" w:rsidRPr="004D3EA0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D3EA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Determine and analyze how a subject is</w:t>
                  </w:r>
                </w:p>
              </w:tc>
            </w:tr>
            <w:tr w:rsidR="0009737B" w:rsidRPr="004D3EA0" w14:paraId="15B1DF85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1F811C67" w14:textId="77777777" w:rsidR="0009737B" w:rsidRPr="004D3EA0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D3EA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is represented in various </w:t>
                  </w:r>
                </w:p>
                <w:p w14:paraId="372B5D95" w14:textId="77777777" w:rsidR="0009737B" w:rsidRPr="004D3EA0" w:rsidRDefault="0009737B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D3EA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mediums</w:t>
                  </w:r>
                </w:p>
              </w:tc>
            </w:tr>
          </w:tbl>
          <w:p w14:paraId="63D8A23E" w14:textId="77777777" w:rsidR="004D3EA0" w:rsidRPr="004D3EA0" w:rsidRDefault="004D3EA0" w:rsidP="00C576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515D2" w14:textId="77777777" w:rsidR="0009737B" w:rsidRPr="00FB559B" w:rsidRDefault="002779FB" w:rsidP="00C576E4">
            <w:pPr>
              <w:rPr>
                <w:rFonts w:ascii="Arial" w:hAnsi="Arial" w:cs="Arial"/>
                <w:sz w:val="16"/>
                <w:szCs w:val="16"/>
              </w:rPr>
            </w:pPr>
            <w:r w:rsidRPr="00FB559B">
              <w:rPr>
                <w:rFonts w:ascii="Arial" w:hAnsi="Arial" w:cs="Arial"/>
                <w:sz w:val="16"/>
                <w:szCs w:val="16"/>
              </w:rPr>
              <w:t xml:space="preserve">Read and comprehend literature and informational text on the 9-10 text complexity level. </w:t>
            </w:r>
          </w:p>
        </w:tc>
        <w:tc>
          <w:tcPr>
            <w:tcW w:w="1800" w:type="dxa"/>
          </w:tcPr>
          <w:p w14:paraId="71B2BEFA" w14:textId="77777777" w:rsidR="00F2154D" w:rsidRDefault="00F2154D" w:rsidP="00C576E4">
            <w:pPr>
              <w:rPr>
                <w:sz w:val="16"/>
                <w:szCs w:val="16"/>
              </w:rPr>
            </w:pPr>
          </w:p>
          <w:p w14:paraId="715564AB" w14:textId="77777777" w:rsidR="0009737B" w:rsidRDefault="0009737B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paraphrase and restate ideas from the text without changing the meaning. </w:t>
            </w:r>
          </w:p>
          <w:p w14:paraId="7403EAE1" w14:textId="77777777" w:rsidR="0009737B" w:rsidRDefault="00E86926" w:rsidP="004D3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Idea: Immigration, Culture Shock </w:t>
            </w:r>
          </w:p>
          <w:p w14:paraId="5556B631" w14:textId="77777777" w:rsidR="004D3EA0" w:rsidRDefault="004D3EA0" w:rsidP="004D3E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Grammar Focus:</w:t>
            </w:r>
          </w:p>
          <w:p w14:paraId="7A986AC3" w14:textId="77777777" w:rsidR="004D3EA0" w:rsidRPr="004D3EA0" w:rsidRDefault="004D3EA0" w:rsidP="004D3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Context Clues </w:t>
            </w:r>
          </w:p>
        </w:tc>
        <w:tc>
          <w:tcPr>
            <w:tcW w:w="1710" w:type="dxa"/>
          </w:tcPr>
          <w:p w14:paraId="4444A96F" w14:textId="77777777" w:rsidR="0009737B" w:rsidRDefault="0009737B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</w:t>
            </w:r>
            <w:r w:rsidR="00FB559B">
              <w:rPr>
                <w:sz w:val="16"/>
                <w:szCs w:val="16"/>
              </w:rPr>
              <w:t>ls for the TOEFL IBT book Unit 9</w:t>
            </w:r>
          </w:p>
          <w:p w14:paraId="1924E510" w14:textId="77777777" w:rsidR="0009737B" w:rsidRDefault="00E86926" w:rsidP="00C576E4">
            <w:pPr>
              <w:rPr>
                <w:b/>
                <w:sz w:val="16"/>
                <w:szCs w:val="16"/>
              </w:rPr>
            </w:pPr>
            <w:r w:rsidRPr="00A708DB">
              <w:rPr>
                <w:b/>
                <w:sz w:val="16"/>
                <w:szCs w:val="16"/>
              </w:rPr>
              <w:t>Unit 9 pages 137-155</w:t>
            </w:r>
          </w:p>
          <w:p w14:paraId="37745335" w14:textId="77777777" w:rsidR="00FB559B" w:rsidRDefault="00FB559B" w:rsidP="00C57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Coming to America pages 143-147</w:t>
            </w:r>
          </w:p>
          <w:p w14:paraId="04A8DB2B" w14:textId="77777777" w:rsidR="00FB559B" w:rsidRPr="00A708DB" w:rsidRDefault="00FB559B" w:rsidP="00C57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is Culture Shock? Pages 148-155</w:t>
            </w:r>
          </w:p>
          <w:p w14:paraId="5CECBBF6" w14:textId="77777777" w:rsidR="00E86926" w:rsidRDefault="00A0534B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of Immigration in America You tube</w:t>
            </w:r>
          </w:p>
          <w:p w14:paraId="00F3C72E" w14:textId="77777777" w:rsidR="00A0534B" w:rsidRPr="001936A7" w:rsidRDefault="00A0534B" w:rsidP="00C576E4">
            <w:pPr>
              <w:rPr>
                <w:sz w:val="16"/>
                <w:szCs w:val="16"/>
              </w:rPr>
            </w:pPr>
            <w:hyperlink r:id="rId14" w:history="1">
              <w:r w:rsidRPr="00393172">
                <w:rPr>
                  <w:rStyle w:val="Hyperlink"/>
                  <w:rFonts w:asciiTheme="minorHAnsi" w:hAnsiTheme="minorHAnsi"/>
                  <w:sz w:val="16"/>
                  <w:szCs w:val="16"/>
                </w:rPr>
                <w:t>https://www.youtube.com/watch?v=yMaKzQBtJyk</w:t>
              </w:r>
            </w:hyperlink>
          </w:p>
        </w:tc>
        <w:tc>
          <w:tcPr>
            <w:tcW w:w="1800" w:type="dxa"/>
          </w:tcPr>
          <w:p w14:paraId="232CD806" w14:textId="77777777" w:rsidR="00F2154D" w:rsidRDefault="00F2154D" w:rsidP="00C576E4">
            <w:pPr>
              <w:rPr>
                <w:sz w:val="18"/>
                <w:szCs w:val="18"/>
              </w:rPr>
            </w:pPr>
          </w:p>
          <w:p w14:paraId="0A682D62" w14:textId="77777777" w:rsidR="0009737B" w:rsidRDefault="00E86926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  <w:p w14:paraId="59A1C75A" w14:textId="77777777" w:rsidR="00A0534B" w:rsidRPr="00C61943" w:rsidRDefault="00A0534B" w:rsidP="00C576E4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14:paraId="2E69B97A" w14:textId="77777777" w:rsidR="00F2154D" w:rsidRPr="00E11A4E" w:rsidRDefault="00F2154D" w:rsidP="00F2154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11A4E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28FD3D29" w14:textId="77777777" w:rsidR="00F2154D" w:rsidRPr="00E11A4E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E11A4E">
              <w:rPr>
                <w:rFonts w:cstheme="minorHAnsi"/>
                <w:sz w:val="18"/>
                <w:szCs w:val="18"/>
              </w:rPr>
              <w:t>Worksheets</w:t>
            </w:r>
          </w:p>
          <w:p w14:paraId="16201E72" w14:textId="77777777" w:rsidR="00F2154D" w:rsidRPr="00E11A4E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E11A4E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693CB901" w14:textId="77777777" w:rsidR="00F2154D" w:rsidRPr="00E11A4E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E11A4E">
              <w:rPr>
                <w:rFonts w:cstheme="minorHAnsi"/>
                <w:sz w:val="18"/>
                <w:szCs w:val="18"/>
              </w:rPr>
              <w:t>Homework</w:t>
            </w:r>
          </w:p>
          <w:p w14:paraId="5992410A" w14:textId="77777777" w:rsidR="00F2154D" w:rsidRPr="00E11A4E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E11A4E">
              <w:rPr>
                <w:rFonts w:cstheme="minorHAnsi"/>
                <w:sz w:val="18"/>
                <w:szCs w:val="18"/>
              </w:rPr>
              <w:t>Class Discussion</w:t>
            </w:r>
          </w:p>
          <w:p w14:paraId="5AD60921" w14:textId="77777777" w:rsidR="00F2154D" w:rsidRPr="00E11A4E" w:rsidRDefault="00F2154D" w:rsidP="00F2154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11A4E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6029116D" w14:textId="77777777" w:rsidR="00F2154D" w:rsidRPr="00FB559B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FB559B">
              <w:rPr>
                <w:rFonts w:cstheme="minorHAnsi"/>
                <w:sz w:val="18"/>
                <w:szCs w:val="18"/>
              </w:rPr>
              <w:t xml:space="preserve">End-of-unit or chapter tests </w:t>
            </w:r>
          </w:p>
          <w:p w14:paraId="228E65A8" w14:textId="77777777" w:rsidR="00F2154D" w:rsidRPr="00FB559B" w:rsidRDefault="00F2154D" w:rsidP="00F2154D">
            <w:pPr>
              <w:rPr>
                <w:rFonts w:cstheme="minorHAnsi"/>
                <w:sz w:val="18"/>
                <w:szCs w:val="18"/>
              </w:rPr>
            </w:pPr>
            <w:r w:rsidRPr="00FB559B">
              <w:rPr>
                <w:rFonts w:cstheme="minorHAnsi"/>
                <w:sz w:val="18"/>
                <w:szCs w:val="18"/>
              </w:rPr>
              <w:t>End-of-term exams</w:t>
            </w:r>
          </w:p>
          <w:p w14:paraId="4BDE9674" w14:textId="77777777" w:rsidR="0009737B" w:rsidRPr="00657D21" w:rsidRDefault="0009737B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353EB15D" w14:textId="77777777" w:rsidR="0009737B" w:rsidRDefault="0009737B" w:rsidP="00C576E4"/>
        </w:tc>
      </w:tr>
      <w:tr w:rsidR="0009737B" w14:paraId="14F4281E" w14:textId="77777777" w:rsidTr="00C576E4">
        <w:tc>
          <w:tcPr>
            <w:tcW w:w="743" w:type="dxa"/>
          </w:tcPr>
          <w:p w14:paraId="13065086" w14:textId="77777777" w:rsidR="0009737B" w:rsidRDefault="00FB559B" w:rsidP="00C576E4">
            <w:r>
              <w:lastRenderedPageBreak/>
              <w:t>4</w:t>
            </w:r>
          </w:p>
        </w:tc>
        <w:tc>
          <w:tcPr>
            <w:tcW w:w="1046" w:type="dxa"/>
          </w:tcPr>
          <w:p w14:paraId="744BEE2E" w14:textId="77777777" w:rsidR="0009737B" w:rsidRDefault="00FB559B" w:rsidP="00C576E4">
            <w:r>
              <w:t>SL</w:t>
            </w:r>
          </w:p>
          <w:p w14:paraId="1FFD622F" w14:textId="77777777" w:rsidR="00BD615C" w:rsidRDefault="00BD615C" w:rsidP="00C576E4"/>
          <w:p w14:paraId="56AC6822" w14:textId="77777777" w:rsidR="00BD615C" w:rsidRDefault="00BD615C" w:rsidP="00C576E4"/>
          <w:p w14:paraId="2F23CFFF" w14:textId="77777777" w:rsidR="00BD615C" w:rsidRDefault="00BD615C" w:rsidP="00C576E4"/>
          <w:p w14:paraId="0BEF35D8" w14:textId="77777777" w:rsidR="00BD615C" w:rsidRDefault="00BD615C" w:rsidP="00C576E4"/>
          <w:p w14:paraId="72F14887" w14:textId="77777777" w:rsidR="00BD615C" w:rsidRDefault="00BD615C" w:rsidP="00C576E4">
            <w:r>
              <w:t>W</w:t>
            </w:r>
          </w:p>
        </w:tc>
        <w:tc>
          <w:tcPr>
            <w:tcW w:w="1672" w:type="dxa"/>
          </w:tcPr>
          <w:p w14:paraId="2D785190" w14:textId="77777777" w:rsidR="0009737B" w:rsidRDefault="005B13D6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09737B">
              <w:rPr>
                <w:rFonts w:ascii="Arial" w:hAnsi="Arial" w:cs="Arial"/>
                <w:sz w:val="16"/>
                <w:szCs w:val="16"/>
              </w:rPr>
              <w:t>L 9 10.4</w:t>
            </w:r>
          </w:p>
          <w:p w14:paraId="7BDDD827" w14:textId="77777777" w:rsidR="0009737B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A3E04" w14:textId="77777777" w:rsidR="0009737B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9DDDE" w14:textId="77777777" w:rsidR="0009737B" w:rsidRDefault="00FB559B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61367">
              <w:rPr>
                <w:rFonts w:ascii="Arial" w:hAnsi="Arial" w:cs="Arial"/>
                <w:sz w:val="16"/>
                <w:szCs w:val="16"/>
              </w:rPr>
              <w:t>L 9 10.3</w:t>
            </w:r>
          </w:p>
          <w:p w14:paraId="05F17341" w14:textId="77777777" w:rsidR="00861367" w:rsidRDefault="0086136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DF43C8" w14:textId="77777777" w:rsidR="00861367" w:rsidRDefault="0086136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807DB" w14:textId="77777777" w:rsidR="00BD615C" w:rsidRDefault="00BD615C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9218E0" w14:textId="77777777" w:rsidR="00BD615C" w:rsidRDefault="00BD615C" w:rsidP="00BD61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9-10.2 </w:t>
            </w:r>
          </w:p>
        </w:tc>
        <w:tc>
          <w:tcPr>
            <w:tcW w:w="2970" w:type="dxa"/>
          </w:tcPr>
          <w:p w14:paraId="11D12BB0" w14:textId="77777777" w:rsidR="00FB559B" w:rsidRDefault="00FB559B" w:rsidP="00FB559B">
            <w:pPr>
              <w:rPr>
                <w:rFonts w:ascii="Arial" w:hAnsi="Arial" w:cs="Arial"/>
                <w:sz w:val="16"/>
                <w:szCs w:val="16"/>
              </w:rPr>
            </w:pPr>
            <w:r w:rsidRPr="00824DED">
              <w:rPr>
                <w:rFonts w:ascii="Arial" w:hAnsi="Arial" w:cs="Arial"/>
                <w:sz w:val="16"/>
                <w:szCs w:val="16"/>
              </w:rPr>
              <w:t xml:space="preserve">SL 9-10.6 adapt speech to variety of contexts( formal and informal) </w:t>
            </w:r>
          </w:p>
          <w:p w14:paraId="2085AF0B" w14:textId="77777777" w:rsidR="00FB559B" w:rsidRDefault="00FB559B" w:rsidP="00FB55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990400" w14:textId="77777777" w:rsidR="0009737B" w:rsidRDefault="00861367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Evaluate    speakers</w:t>
            </w:r>
            <w:r w:rsidR="0081508E">
              <w:rPr>
                <w:rFonts w:ascii="Arial" w:hAnsi="Arial" w:cs="Arial"/>
                <w:bCs/>
                <w:sz w:val="16"/>
                <w:szCs w:val="16"/>
              </w:rPr>
              <w:t xml:space="preserve">point of view, reasoning, and use of evidence. </w:t>
            </w:r>
          </w:p>
          <w:p w14:paraId="603B4705" w14:textId="77777777" w:rsidR="00BD615C" w:rsidRDefault="00BD615C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206E8B" w14:textId="77777777" w:rsidR="00BD615C" w:rsidRDefault="00BD615C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3DC1A2" w14:textId="77777777" w:rsidR="00BD615C" w:rsidRPr="00443603" w:rsidRDefault="00BD615C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9-10.2 Write well-organized informative/ explanatory text </w:t>
            </w:r>
          </w:p>
        </w:tc>
        <w:tc>
          <w:tcPr>
            <w:tcW w:w="1800" w:type="dxa"/>
          </w:tcPr>
          <w:p w14:paraId="1C3A365A" w14:textId="77777777" w:rsidR="0081508E" w:rsidRDefault="0081508E" w:rsidP="00815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paraphrase and restate ideas from the text without changing the meaning. </w:t>
            </w:r>
          </w:p>
          <w:p w14:paraId="0043CDA7" w14:textId="77777777" w:rsidR="0081508E" w:rsidRDefault="0081508E" w:rsidP="00815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Idea: Immigration, Culture Shock </w:t>
            </w:r>
          </w:p>
          <w:p w14:paraId="44352090" w14:textId="77777777" w:rsidR="0009737B" w:rsidRDefault="0009737B" w:rsidP="0081508E">
            <w:pPr>
              <w:rPr>
                <w:sz w:val="16"/>
                <w:szCs w:val="16"/>
              </w:rPr>
            </w:pPr>
          </w:p>
          <w:p w14:paraId="452F0430" w14:textId="77777777" w:rsidR="00A0534B" w:rsidRDefault="00A0534B" w:rsidP="00815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Narrative Essay: Describe a time that you visited another country and you felt awkward and experienced culture shock. </w:t>
            </w:r>
          </w:p>
        </w:tc>
        <w:tc>
          <w:tcPr>
            <w:tcW w:w="1710" w:type="dxa"/>
          </w:tcPr>
          <w:p w14:paraId="37C07F6D" w14:textId="77777777" w:rsidR="005B13D6" w:rsidRDefault="005B13D6" w:rsidP="005B13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Skills for the TOEFL IBT book Unit 9</w:t>
            </w:r>
          </w:p>
          <w:p w14:paraId="6EE55834" w14:textId="77777777" w:rsidR="0009737B" w:rsidRDefault="005B13D6" w:rsidP="005B13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Listening pages 138-142</w:t>
            </w:r>
          </w:p>
          <w:p w14:paraId="6F75BA66" w14:textId="77777777" w:rsidR="005B13D6" w:rsidRPr="005B13D6" w:rsidRDefault="005B13D6" w:rsidP="005B13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Speaking: Role Play Overcoming Cultural Shock </w:t>
            </w:r>
          </w:p>
        </w:tc>
        <w:tc>
          <w:tcPr>
            <w:tcW w:w="1800" w:type="dxa"/>
          </w:tcPr>
          <w:p w14:paraId="127CD078" w14:textId="77777777" w:rsidR="0009737B" w:rsidRPr="00B5358D" w:rsidRDefault="0009737B" w:rsidP="00C576E4">
            <w:pPr>
              <w:rPr>
                <w:sz w:val="18"/>
                <w:szCs w:val="18"/>
              </w:rPr>
            </w:pPr>
            <w:r w:rsidRPr="00B5358D">
              <w:rPr>
                <w:sz w:val="18"/>
                <w:szCs w:val="18"/>
              </w:rPr>
              <w:t xml:space="preserve">History </w:t>
            </w:r>
          </w:p>
        </w:tc>
        <w:tc>
          <w:tcPr>
            <w:tcW w:w="2172" w:type="dxa"/>
          </w:tcPr>
          <w:p w14:paraId="59565758" w14:textId="77777777" w:rsidR="0081508E" w:rsidRPr="00E11A4E" w:rsidRDefault="0081508E" w:rsidP="0081508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11A4E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6061BD4F" w14:textId="77777777" w:rsidR="0081508E" w:rsidRDefault="0081508E" w:rsidP="0081508E">
            <w:pPr>
              <w:rPr>
                <w:rFonts w:cstheme="minorHAnsi"/>
                <w:sz w:val="18"/>
                <w:szCs w:val="18"/>
              </w:rPr>
            </w:pPr>
            <w:r w:rsidRPr="00E11A4E">
              <w:rPr>
                <w:rFonts w:cstheme="minorHAnsi"/>
                <w:sz w:val="18"/>
                <w:szCs w:val="18"/>
              </w:rPr>
              <w:t>Class Discussion</w:t>
            </w:r>
          </w:p>
          <w:p w14:paraId="20A86095" w14:textId="77777777" w:rsidR="0081508E" w:rsidRDefault="0081508E" w:rsidP="008150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Role Play</w:t>
            </w:r>
          </w:p>
          <w:p w14:paraId="768E08A5" w14:textId="77777777" w:rsidR="0081508E" w:rsidRDefault="0081508E" w:rsidP="008150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Multiple- Choice Questions.</w:t>
            </w:r>
          </w:p>
          <w:p w14:paraId="41EE9DF3" w14:textId="77777777" w:rsidR="00BD615C" w:rsidRPr="00E11A4E" w:rsidRDefault="00BD615C" w:rsidP="008150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Essay Writing</w:t>
            </w:r>
          </w:p>
          <w:p w14:paraId="7A2E3E6D" w14:textId="77777777" w:rsidR="0081508E" w:rsidRPr="00E11A4E" w:rsidRDefault="0081508E" w:rsidP="0081508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11A4E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5B1DE2EB" w14:textId="77777777" w:rsidR="0081508E" w:rsidRPr="00FB559B" w:rsidRDefault="0081508E" w:rsidP="0081508E">
            <w:pPr>
              <w:rPr>
                <w:rFonts w:cstheme="minorHAnsi"/>
                <w:sz w:val="18"/>
                <w:szCs w:val="18"/>
              </w:rPr>
            </w:pPr>
            <w:r w:rsidRPr="00FB559B">
              <w:rPr>
                <w:rFonts w:cstheme="minorHAnsi"/>
                <w:sz w:val="18"/>
                <w:szCs w:val="18"/>
              </w:rPr>
              <w:t xml:space="preserve">End-of-unit or chapter tests </w:t>
            </w:r>
          </w:p>
          <w:p w14:paraId="24972CDC" w14:textId="77777777" w:rsidR="0081508E" w:rsidRPr="00FB559B" w:rsidRDefault="0081508E" w:rsidP="0081508E">
            <w:pPr>
              <w:rPr>
                <w:rFonts w:cstheme="minorHAnsi"/>
                <w:sz w:val="18"/>
                <w:szCs w:val="18"/>
              </w:rPr>
            </w:pPr>
            <w:r w:rsidRPr="00FB559B">
              <w:rPr>
                <w:rFonts w:cstheme="minorHAnsi"/>
                <w:sz w:val="18"/>
                <w:szCs w:val="18"/>
              </w:rPr>
              <w:t>End-of-term exams</w:t>
            </w:r>
          </w:p>
          <w:p w14:paraId="56A0C571" w14:textId="77777777" w:rsidR="0009737B" w:rsidRPr="00657D21" w:rsidRDefault="0009737B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70C371DD" w14:textId="77777777" w:rsidR="0009737B" w:rsidRDefault="0009737B" w:rsidP="00C576E4"/>
        </w:tc>
      </w:tr>
      <w:tr w:rsidR="0009737B" w14:paraId="034222D5" w14:textId="77777777" w:rsidTr="00C576E4">
        <w:tc>
          <w:tcPr>
            <w:tcW w:w="743" w:type="dxa"/>
          </w:tcPr>
          <w:p w14:paraId="75B3D1E6" w14:textId="77777777" w:rsidR="0009737B" w:rsidRDefault="0009737B" w:rsidP="00C576E4"/>
        </w:tc>
        <w:tc>
          <w:tcPr>
            <w:tcW w:w="1046" w:type="dxa"/>
          </w:tcPr>
          <w:p w14:paraId="0E885DF1" w14:textId="77777777" w:rsidR="0009737B" w:rsidRDefault="0009737B" w:rsidP="00C576E4"/>
        </w:tc>
        <w:tc>
          <w:tcPr>
            <w:tcW w:w="1672" w:type="dxa"/>
          </w:tcPr>
          <w:p w14:paraId="2088A3EB" w14:textId="77777777" w:rsidR="0009737B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35053F25" w14:textId="77777777" w:rsidR="0009737B" w:rsidRPr="00A247B0" w:rsidRDefault="0009737B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55440F0" w14:textId="77777777" w:rsidR="0009737B" w:rsidRDefault="0009737B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2C4C1081" w14:textId="77777777" w:rsidR="0009737B" w:rsidRPr="001936A7" w:rsidRDefault="0009737B" w:rsidP="00570BE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7D21EC1E" w14:textId="77777777" w:rsidR="0009737B" w:rsidRDefault="0009737B" w:rsidP="00C576E4"/>
        </w:tc>
        <w:tc>
          <w:tcPr>
            <w:tcW w:w="2172" w:type="dxa"/>
          </w:tcPr>
          <w:p w14:paraId="196C3123" w14:textId="77777777" w:rsidR="0009737B" w:rsidRPr="00657D21" w:rsidRDefault="0009737B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66A5D751" w14:textId="77777777" w:rsidR="0009737B" w:rsidRDefault="0009737B" w:rsidP="00C576E4"/>
        </w:tc>
      </w:tr>
      <w:tr w:rsidR="0009737B" w14:paraId="39298FB9" w14:textId="77777777" w:rsidTr="00C576E4">
        <w:tc>
          <w:tcPr>
            <w:tcW w:w="743" w:type="dxa"/>
          </w:tcPr>
          <w:p w14:paraId="1B3F0825" w14:textId="77777777" w:rsidR="0009737B" w:rsidRDefault="0009737B" w:rsidP="00C576E4"/>
        </w:tc>
        <w:tc>
          <w:tcPr>
            <w:tcW w:w="1046" w:type="dxa"/>
          </w:tcPr>
          <w:p w14:paraId="5C2820D9" w14:textId="77777777" w:rsidR="0009737B" w:rsidRDefault="0009737B" w:rsidP="00C576E4"/>
          <w:p w14:paraId="0A811886" w14:textId="77777777" w:rsidR="0009737B" w:rsidRDefault="0009737B" w:rsidP="00C576E4"/>
          <w:p w14:paraId="1596918B" w14:textId="77777777" w:rsidR="0009737B" w:rsidRDefault="0009737B" w:rsidP="00C576E4"/>
          <w:p w14:paraId="4C5A3233" w14:textId="77777777" w:rsidR="0009737B" w:rsidRDefault="0009737B" w:rsidP="00C576E4"/>
          <w:p w14:paraId="3B44AAEA" w14:textId="77777777" w:rsidR="0009737B" w:rsidRDefault="0009737B" w:rsidP="0081508E"/>
        </w:tc>
        <w:tc>
          <w:tcPr>
            <w:tcW w:w="1672" w:type="dxa"/>
          </w:tcPr>
          <w:p w14:paraId="545DAB6C" w14:textId="77777777" w:rsidR="0009737B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634F6" w14:textId="77777777" w:rsidR="0009737B" w:rsidRPr="00824DED" w:rsidRDefault="0009737B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3FAA9C55" w14:textId="77777777" w:rsidR="0009737B" w:rsidRPr="00A247B0" w:rsidRDefault="0009737B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F3C2FFD" w14:textId="77777777" w:rsidR="0009737B" w:rsidRDefault="0009737B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710" w:type="dxa"/>
          </w:tcPr>
          <w:p w14:paraId="1309BEDA" w14:textId="77777777" w:rsidR="0009737B" w:rsidRDefault="0009737B" w:rsidP="00C576E4">
            <w:pPr>
              <w:rPr>
                <w:sz w:val="16"/>
                <w:szCs w:val="16"/>
              </w:rPr>
            </w:pPr>
          </w:p>
          <w:p w14:paraId="77EB5EAC" w14:textId="77777777" w:rsidR="00992045" w:rsidRDefault="00992045" w:rsidP="00C576E4">
            <w:pPr>
              <w:rPr>
                <w:sz w:val="16"/>
                <w:szCs w:val="16"/>
              </w:rPr>
            </w:pPr>
          </w:p>
          <w:p w14:paraId="1B9BF681" w14:textId="77777777" w:rsidR="0009737B" w:rsidRPr="001936A7" w:rsidRDefault="0009737B" w:rsidP="0086136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94C7CAB" w14:textId="77777777" w:rsidR="0009737B" w:rsidRDefault="0009737B" w:rsidP="00C576E4"/>
        </w:tc>
        <w:tc>
          <w:tcPr>
            <w:tcW w:w="2172" w:type="dxa"/>
          </w:tcPr>
          <w:p w14:paraId="165782BE" w14:textId="77777777" w:rsidR="0009737B" w:rsidRPr="00657D21" w:rsidRDefault="0009737B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363F659A" w14:textId="77777777" w:rsidR="0009737B" w:rsidRDefault="0009737B" w:rsidP="00C576E4"/>
        </w:tc>
      </w:tr>
    </w:tbl>
    <w:p w14:paraId="0A7B90B1" w14:textId="77777777" w:rsidR="0009737B" w:rsidRDefault="0009737B" w:rsidP="0009737B">
      <w:pPr>
        <w:rPr>
          <w:sz w:val="16"/>
          <w:szCs w:val="16"/>
        </w:rPr>
      </w:pPr>
    </w:p>
    <w:p w14:paraId="416A79AB" w14:textId="77777777" w:rsidR="00C2256D" w:rsidRDefault="00C2256D" w:rsidP="00C2256D">
      <w:pPr>
        <w:rPr>
          <w:szCs w:val="16"/>
        </w:rPr>
      </w:pPr>
    </w:p>
    <w:p w14:paraId="2CCA64C5" w14:textId="77777777" w:rsidR="00570BE7" w:rsidRDefault="00570BE7" w:rsidP="00C2256D">
      <w:pPr>
        <w:rPr>
          <w:szCs w:val="16"/>
        </w:rPr>
      </w:pPr>
    </w:p>
    <w:p w14:paraId="6B88B6A0" w14:textId="77777777" w:rsidR="00570BE7" w:rsidRDefault="00570BE7" w:rsidP="00C2256D">
      <w:pPr>
        <w:rPr>
          <w:szCs w:val="16"/>
        </w:rPr>
      </w:pPr>
    </w:p>
    <w:p w14:paraId="76D308E4" w14:textId="77777777" w:rsidR="00570BE7" w:rsidRDefault="00570BE7" w:rsidP="00C2256D">
      <w:pPr>
        <w:rPr>
          <w:szCs w:val="16"/>
        </w:rPr>
      </w:pPr>
    </w:p>
    <w:p w14:paraId="1908FAE8" w14:textId="77777777" w:rsidR="00570BE7" w:rsidRDefault="00570BE7" w:rsidP="00C2256D">
      <w:pPr>
        <w:rPr>
          <w:szCs w:val="16"/>
        </w:rPr>
      </w:pPr>
    </w:p>
    <w:p w14:paraId="088E554D" w14:textId="77777777" w:rsidR="00570BE7" w:rsidRDefault="00570BE7" w:rsidP="00C2256D">
      <w:pPr>
        <w:rPr>
          <w:szCs w:val="16"/>
        </w:rPr>
      </w:pPr>
    </w:p>
    <w:p w14:paraId="576B153B" w14:textId="77777777" w:rsidR="00570BE7" w:rsidRDefault="00570BE7" w:rsidP="00C2256D">
      <w:pPr>
        <w:rPr>
          <w:szCs w:val="16"/>
        </w:rPr>
      </w:pPr>
    </w:p>
    <w:p w14:paraId="421A635B" w14:textId="77777777" w:rsidR="00570BE7" w:rsidRDefault="00570BE7" w:rsidP="00C2256D">
      <w:pPr>
        <w:rPr>
          <w:szCs w:val="16"/>
        </w:rPr>
      </w:pPr>
    </w:p>
    <w:p w14:paraId="09627B9E" w14:textId="77777777" w:rsidR="00C2256D" w:rsidRPr="00570BE7" w:rsidRDefault="00C2256D" w:rsidP="00C2256D">
      <w:pPr>
        <w:rPr>
          <w:sz w:val="32"/>
          <w:szCs w:val="32"/>
        </w:rPr>
      </w:pPr>
      <w:r w:rsidRPr="00570BE7">
        <w:rPr>
          <w:sz w:val="32"/>
          <w:szCs w:val="32"/>
        </w:rPr>
        <w:lastRenderedPageBreak/>
        <w:t xml:space="preserve">Term 3- Modules: (Focus, theme, purpose...etc.) </w:t>
      </w:r>
    </w:p>
    <w:tbl>
      <w:tblPr>
        <w:tblStyle w:val="TableGrid"/>
        <w:tblW w:w="15091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743"/>
        <w:gridCol w:w="1046"/>
        <w:gridCol w:w="626"/>
        <w:gridCol w:w="1046"/>
        <w:gridCol w:w="1924"/>
        <w:gridCol w:w="1046"/>
        <w:gridCol w:w="754"/>
        <w:gridCol w:w="1046"/>
        <w:gridCol w:w="664"/>
        <w:gridCol w:w="1046"/>
        <w:gridCol w:w="754"/>
        <w:gridCol w:w="1046"/>
        <w:gridCol w:w="1126"/>
        <w:gridCol w:w="1046"/>
        <w:gridCol w:w="132"/>
        <w:gridCol w:w="1046"/>
      </w:tblGrid>
      <w:tr w:rsidR="00C2256D" w14:paraId="2A40F5CF" w14:textId="77777777" w:rsidTr="00C576E4">
        <w:trPr>
          <w:trHeight w:val="620"/>
        </w:trPr>
        <w:tc>
          <w:tcPr>
            <w:tcW w:w="743" w:type="dxa"/>
          </w:tcPr>
          <w:p w14:paraId="222D22E8" w14:textId="77777777" w:rsidR="00C2256D" w:rsidRPr="00C2256D" w:rsidRDefault="00C2256D" w:rsidP="00C576E4">
            <w:r w:rsidRPr="00C2256D">
              <w:t>Term 1</w:t>
            </w:r>
          </w:p>
        </w:tc>
        <w:tc>
          <w:tcPr>
            <w:tcW w:w="1046" w:type="dxa"/>
          </w:tcPr>
          <w:p w14:paraId="38A0F533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672" w:type="dxa"/>
            <w:gridSpan w:val="2"/>
          </w:tcPr>
          <w:p w14:paraId="11EB73FB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 w:rsidRPr="00292CCB">
              <w:rPr>
                <w:b/>
                <w:bCs/>
              </w:rPr>
              <w:t>Standard Code</w:t>
            </w:r>
          </w:p>
        </w:tc>
        <w:tc>
          <w:tcPr>
            <w:tcW w:w="2970" w:type="dxa"/>
            <w:gridSpan w:val="2"/>
          </w:tcPr>
          <w:p w14:paraId="10CD1E7B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can statement</w:t>
            </w:r>
          </w:p>
        </w:tc>
        <w:tc>
          <w:tcPr>
            <w:tcW w:w="1800" w:type="dxa"/>
            <w:gridSpan w:val="2"/>
          </w:tcPr>
          <w:p w14:paraId="2817144D" w14:textId="77777777" w:rsidR="00C2256D" w:rsidRPr="00292CCB" w:rsidRDefault="00C2256D" w:rsidP="00C576E4">
            <w:pPr>
              <w:rPr>
                <w:b/>
                <w:bCs/>
              </w:rPr>
            </w:pPr>
            <w:r w:rsidRPr="00292CCB">
              <w:rPr>
                <w:b/>
                <w:bCs/>
              </w:rPr>
              <w:t xml:space="preserve">Purpose </w:t>
            </w:r>
            <w:r>
              <w:rPr>
                <w:b/>
                <w:bCs/>
              </w:rPr>
              <w:t>and lesson format</w:t>
            </w:r>
          </w:p>
        </w:tc>
        <w:tc>
          <w:tcPr>
            <w:tcW w:w="1710" w:type="dxa"/>
            <w:gridSpan w:val="2"/>
          </w:tcPr>
          <w:p w14:paraId="1872899E" w14:textId="77777777" w:rsidR="00C2256D" w:rsidRPr="001936A7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Resources(Unit/Chapter/ Internet Links</w:t>
            </w:r>
          </w:p>
        </w:tc>
        <w:tc>
          <w:tcPr>
            <w:tcW w:w="1800" w:type="dxa"/>
            <w:gridSpan w:val="2"/>
          </w:tcPr>
          <w:p w14:paraId="7D163C59" w14:textId="77777777" w:rsidR="00C2256D" w:rsidRPr="001936A7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 Curriculum Link</w:t>
            </w:r>
          </w:p>
        </w:tc>
        <w:tc>
          <w:tcPr>
            <w:tcW w:w="2172" w:type="dxa"/>
            <w:gridSpan w:val="2"/>
          </w:tcPr>
          <w:p w14:paraId="59162D3F" w14:textId="77777777" w:rsidR="00C2256D" w:rsidRPr="00873F01" w:rsidRDefault="00C2256D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178" w:type="dxa"/>
            <w:gridSpan w:val="2"/>
          </w:tcPr>
          <w:p w14:paraId="42D2C0F3" w14:textId="77777777" w:rsidR="00C2256D" w:rsidRPr="00A21D3B" w:rsidRDefault="00C2256D" w:rsidP="00C576E4">
            <w:pPr>
              <w:rPr>
                <w:b/>
                <w:bCs/>
              </w:rPr>
            </w:pPr>
            <w:r w:rsidRPr="00A21D3B">
              <w:rPr>
                <w:b/>
                <w:bCs/>
              </w:rPr>
              <w:t>comments</w:t>
            </w:r>
          </w:p>
        </w:tc>
      </w:tr>
      <w:tr w:rsidR="00C2256D" w14:paraId="4CB9BDF1" w14:textId="77777777" w:rsidTr="00C576E4">
        <w:tc>
          <w:tcPr>
            <w:tcW w:w="743" w:type="dxa"/>
          </w:tcPr>
          <w:p w14:paraId="1922BD46" w14:textId="77777777" w:rsidR="00C2256D" w:rsidRPr="00C2256D" w:rsidRDefault="00C2256D" w:rsidP="00C576E4">
            <w:r w:rsidRPr="00C2256D">
              <w:t>Week</w:t>
            </w:r>
          </w:p>
          <w:p w14:paraId="64C3ED4F" w14:textId="77777777" w:rsidR="00C2256D" w:rsidRPr="00C2256D" w:rsidRDefault="00C2256D" w:rsidP="00C576E4">
            <w:r w:rsidRPr="00C2256D">
              <w:t>1</w:t>
            </w:r>
          </w:p>
        </w:tc>
        <w:tc>
          <w:tcPr>
            <w:tcW w:w="1046" w:type="dxa"/>
          </w:tcPr>
          <w:p w14:paraId="4B73E975" w14:textId="77777777" w:rsidR="00C2256D" w:rsidRPr="00E65AE9" w:rsidRDefault="00C2256D" w:rsidP="00C576E4">
            <w:pPr>
              <w:rPr>
                <w:b/>
                <w:bCs/>
                <w:sz w:val="16"/>
                <w:szCs w:val="16"/>
              </w:rPr>
            </w:pPr>
            <w:r w:rsidRPr="00E65AE9">
              <w:rPr>
                <w:b/>
                <w:bCs/>
                <w:sz w:val="16"/>
                <w:szCs w:val="16"/>
              </w:rPr>
              <w:t>RL</w:t>
            </w:r>
          </w:p>
        </w:tc>
        <w:tc>
          <w:tcPr>
            <w:tcW w:w="1672" w:type="dxa"/>
            <w:gridSpan w:val="2"/>
          </w:tcPr>
          <w:p w14:paraId="38D00DB6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RL.9-10.1</w:t>
            </w:r>
          </w:p>
          <w:p w14:paraId="20AAE1A6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569F71AC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D8C18E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8637E8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1B9886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B70CF9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795A16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1EF95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D10F0E" w14:textId="77777777" w:rsidR="00C2256D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RL.9-10.</w:t>
            </w:r>
            <w:r w:rsidR="00570BE7">
              <w:rPr>
                <w:rFonts w:asciiTheme="minorHAnsi" w:hAnsiTheme="minorHAnsi" w:cstheme="minorHAnsi"/>
                <w:sz w:val="18"/>
                <w:szCs w:val="18"/>
              </w:rPr>
              <w:t>1a</w:t>
            </w:r>
          </w:p>
          <w:p w14:paraId="693B6386" w14:textId="77777777" w:rsidR="00570BE7" w:rsidRDefault="00570BE7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660AE9" w14:textId="77777777" w:rsidR="00570BE7" w:rsidRPr="0031719A" w:rsidRDefault="00570BE7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RL 9-10.R.I2</w:t>
            </w:r>
          </w:p>
        </w:tc>
        <w:tc>
          <w:tcPr>
            <w:tcW w:w="2970" w:type="dxa"/>
            <w:gridSpan w:val="2"/>
          </w:tcPr>
          <w:p w14:paraId="33BD5075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C2256D" w:rsidRPr="0031719A" w14:paraId="22F992F3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00C45ABF" w14:textId="77777777" w:rsidR="00C2256D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Cite strong, thorough, explicit </w:t>
                  </w:r>
                </w:p>
                <w:p w14:paraId="07D9F462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textua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evidence </w:t>
                  </w:r>
                </w:p>
                <w:p w14:paraId="4F810069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C2256D" w:rsidRPr="0031719A" w14:paraId="70680B18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5B874B7E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</w:tc>
            </w:tr>
            <w:tr w:rsidR="00C2256D" w:rsidRPr="0031719A" w14:paraId="4766290D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627E8E41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  <w:p w14:paraId="2C243B17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Draw inferences from the text </w:t>
                  </w:r>
                </w:p>
                <w:p w14:paraId="04FBB547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C2256D" w:rsidRPr="0031719A" w14:paraId="6E4E54AF" w14:textId="77777777" w:rsidTr="00C576E4">
              <w:trPr>
                <w:trHeight w:val="103"/>
              </w:trPr>
              <w:tc>
                <w:tcPr>
                  <w:tcW w:w="3198" w:type="dxa"/>
                </w:tcPr>
                <w:p w14:paraId="3541C3C5" w14:textId="77777777" w:rsidR="00C2256D" w:rsidRDefault="00C2256D" w:rsidP="00570BE7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3700338F" w14:textId="77777777" w:rsidR="00570BE7" w:rsidRPr="00443603" w:rsidRDefault="00570BE7" w:rsidP="00570BE7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Define and identify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parallell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structure</w:t>
                  </w:r>
                </w:p>
                <w:p w14:paraId="1DC6CA5F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E13A3ED" w14:textId="77777777" w:rsidR="00C2256D" w:rsidRPr="0031719A" w:rsidRDefault="00570BE7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Identify the central idea </w:t>
            </w:r>
            <w:proofErr w:type="spellStart"/>
            <w:r>
              <w:rPr>
                <w:rFonts w:cstheme="minorHAnsi"/>
                <w:sz w:val="18"/>
                <w:szCs w:val="18"/>
              </w:rPr>
              <w:t>witihin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 text. </w:t>
            </w:r>
          </w:p>
        </w:tc>
        <w:tc>
          <w:tcPr>
            <w:tcW w:w="1800" w:type="dxa"/>
            <w:gridSpan w:val="2"/>
          </w:tcPr>
          <w:p w14:paraId="62849995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To model how to identify character motivation.</w:t>
            </w:r>
          </w:p>
          <w:p w14:paraId="1404C4D8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 xml:space="preserve">-Explain how their knowledge of human behavior </w:t>
            </w:r>
            <w:proofErr w:type="gramStart"/>
            <w:r w:rsidRPr="0031719A">
              <w:rPr>
                <w:rFonts w:cstheme="minorHAnsi"/>
                <w:sz w:val="18"/>
                <w:szCs w:val="18"/>
              </w:rPr>
              <w:t>help</w:t>
            </w:r>
            <w:proofErr w:type="gramEnd"/>
            <w:r w:rsidRPr="0031719A">
              <w:rPr>
                <w:rFonts w:cstheme="minorHAnsi"/>
                <w:sz w:val="18"/>
                <w:szCs w:val="18"/>
              </w:rPr>
              <w:t xml:space="preserve"> them make the inference.</w:t>
            </w:r>
          </w:p>
          <w:p w14:paraId="1600528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256B10DC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-Pair work and textbook</w:t>
            </w:r>
          </w:p>
          <w:p w14:paraId="17729F84" w14:textId="77777777" w:rsidR="00C2256D" w:rsidRDefault="00570BE7" w:rsidP="00C576E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Grammar  Focus:</w:t>
            </w:r>
          </w:p>
          <w:p w14:paraId="235E4B65" w14:textId="77777777" w:rsidR="00570BE7" w:rsidRPr="00570BE7" w:rsidRDefault="00570BE7" w:rsidP="00C576E4">
            <w:pPr>
              <w:rPr>
                <w:rFonts w:cstheme="minorHAnsi"/>
                <w:sz w:val="18"/>
                <w:szCs w:val="18"/>
              </w:rPr>
            </w:pPr>
            <w:r w:rsidRPr="00570BE7">
              <w:rPr>
                <w:rFonts w:cstheme="minorHAnsi"/>
                <w:sz w:val="18"/>
                <w:szCs w:val="18"/>
              </w:rPr>
              <w:t xml:space="preserve">Rhetorical Devices </w:t>
            </w:r>
          </w:p>
        </w:tc>
        <w:tc>
          <w:tcPr>
            <w:tcW w:w="1710" w:type="dxa"/>
            <w:gridSpan w:val="2"/>
          </w:tcPr>
          <w:p w14:paraId="737F1D42" w14:textId="77777777" w:rsidR="00C2256D" w:rsidRPr="00287769" w:rsidRDefault="00C2256D" w:rsidP="00C576E4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769">
              <w:rPr>
                <w:rFonts w:cstheme="minorHAnsi"/>
                <w:sz w:val="20"/>
                <w:szCs w:val="20"/>
              </w:rPr>
              <w:t xml:space="preserve">Interactive Reader </w:t>
            </w:r>
            <w:r w:rsidR="00570BE7">
              <w:rPr>
                <w:rFonts w:cstheme="minorHAnsi"/>
                <w:b/>
                <w:bCs/>
                <w:sz w:val="20"/>
                <w:szCs w:val="20"/>
                <w:u w:val="single"/>
              </w:rPr>
              <w:t>I have a Dream</w:t>
            </w:r>
          </w:p>
          <w:p w14:paraId="6E925653" w14:textId="77777777" w:rsidR="00C2256D" w:rsidRPr="00287769" w:rsidRDefault="00570BE7" w:rsidP="00C57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Pgs 276-287</w:t>
            </w:r>
          </w:p>
          <w:p w14:paraId="7F0696D3" w14:textId="77777777" w:rsidR="00C2256D" w:rsidRDefault="00C2256D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>With ppt. and worksheets</w:t>
            </w:r>
          </w:p>
          <w:p w14:paraId="3AD5136A" w14:textId="77777777" w:rsidR="00570BE7" w:rsidRDefault="00570BE7" w:rsidP="00C576E4">
            <w:pPr>
              <w:rPr>
                <w:rFonts w:cstheme="minorHAnsi"/>
                <w:sz w:val="20"/>
                <w:szCs w:val="20"/>
              </w:rPr>
            </w:pPr>
          </w:p>
          <w:p w14:paraId="1B569F9A" w14:textId="77777777" w:rsidR="00570BE7" w:rsidRDefault="00570BE7" w:rsidP="00C57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tube link: Martin Luther King’s Speech </w:t>
            </w:r>
          </w:p>
          <w:p w14:paraId="6535A578" w14:textId="77777777" w:rsidR="00A0534B" w:rsidRPr="00287769" w:rsidRDefault="00A0534B" w:rsidP="00C576E4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Pr="0039317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https://www.youtube.com/watch?v=HRIF4_WzU1w</w:t>
              </w:r>
            </w:hyperlink>
          </w:p>
          <w:p w14:paraId="5619D438" w14:textId="77777777" w:rsidR="00C2256D" w:rsidRPr="00287769" w:rsidRDefault="00C2256D" w:rsidP="00C576E4">
            <w:pPr>
              <w:rPr>
                <w:rFonts w:cstheme="minorHAnsi"/>
                <w:sz w:val="20"/>
                <w:szCs w:val="20"/>
              </w:rPr>
            </w:pPr>
          </w:p>
          <w:p w14:paraId="37EF4A33" w14:textId="77777777" w:rsidR="00C2256D" w:rsidRPr="00287769" w:rsidRDefault="00C2256D" w:rsidP="00C57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1FE68E8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480B7914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History</w:t>
            </w:r>
          </w:p>
          <w:p w14:paraId="7B30C436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18E4448E" w14:textId="77777777" w:rsidR="00C2256D" w:rsidRPr="00471582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72" w:type="dxa"/>
            <w:gridSpan w:val="2"/>
          </w:tcPr>
          <w:p w14:paraId="0826B582" w14:textId="77777777" w:rsidR="00C2256D" w:rsidRPr="0031719A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500DFF5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440A630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5D86185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7C61047E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30F640C6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721FAE17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4466911B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2DD9901A" w14:textId="77777777" w:rsidR="00C2256D" w:rsidRPr="0031719A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0E7A0061" w14:textId="77777777" w:rsidR="00C2256D" w:rsidRPr="0031719A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796D2EED" w14:textId="77777777" w:rsidR="00C2256D" w:rsidRPr="0031719A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6CAE21F2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gridSpan w:val="2"/>
          </w:tcPr>
          <w:p w14:paraId="6F5937AC" w14:textId="77777777" w:rsidR="00C2256D" w:rsidRDefault="00C2256D" w:rsidP="00C576E4"/>
        </w:tc>
      </w:tr>
      <w:tr w:rsidR="00C2256D" w14:paraId="2D9EDBC4" w14:textId="77777777" w:rsidTr="00C576E4">
        <w:tc>
          <w:tcPr>
            <w:tcW w:w="743" w:type="dxa"/>
          </w:tcPr>
          <w:p w14:paraId="0CB89527" w14:textId="77777777" w:rsidR="00C2256D" w:rsidRPr="00C2256D" w:rsidRDefault="00C2256D" w:rsidP="00C576E4"/>
          <w:p w14:paraId="203EC167" w14:textId="77777777" w:rsidR="00C2256D" w:rsidRPr="00C2256D" w:rsidRDefault="00C2256D" w:rsidP="00C576E4"/>
          <w:p w14:paraId="228E43CB" w14:textId="77777777" w:rsidR="00C2256D" w:rsidRPr="00C2256D" w:rsidRDefault="00C2256D" w:rsidP="00C576E4">
            <w:r w:rsidRPr="00C2256D">
              <w:t>Week</w:t>
            </w:r>
          </w:p>
          <w:p w14:paraId="46CB7F23" w14:textId="77777777" w:rsidR="00C2256D" w:rsidRPr="00C2256D" w:rsidRDefault="00C2256D" w:rsidP="00C576E4">
            <w:r w:rsidRPr="00C2256D">
              <w:t>2</w:t>
            </w:r>
          </w:p>
        </w:tc>
        <w:tc>
          <w:tcPr>
            <w:tcW w:w="1046" w:type="dxa"/>
          </w:tcPr>
          <w:p w14:paraId="07D94AFE" w14:textId="77777777" w:rsidR="00C2256D" w:rsidRDefault="00C2256D" w:rsidP="00C576E4"/>
        </w:tc>
        <w:tc>
          <w:tcPr>
            <w:tcW w:w="1672" w:type="dxa"/>
            <w:gridSpan w:val="2"/>
          </w:tcPr>
          <w:p w14:paraId="361EAD9E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51F75AD8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1964DF25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4DD15DA4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RL.9-10.3</w:t>
            </w:r>
          </w:p>
          <w:p w14:paraId="74023631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13E5D8EF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 9-10.2</w:t>
            </w:r>
          </w:p>
          <w:p w14:paraId="73C00849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290AD2F4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1F4BACD7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3532718C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6B3ADF9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RL 9-10.9</w:t>
            </w:r>
          </w:p>
        </w:tc>
        <w:tc>
          <w:tcPr>
            <w:tcW w:w="2970" w:type="dxa"/>
            <w:gridSpan w:val="2"/>
          </w:tcPr>
          <w:p w14:paraId="4CA0E552" w14:textId="77777777" w:rsidR="00C2256D" w:rsidRPr="00287769" w:rsidRDefault="00C2256D" w:rsidP="00C576E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8A547A" w14:textId="77777777" w:rsidR="00C2256D" w:rsidRPr="00443603" w:rsidRDefault="00C2256D" w:rsidP="00C576E4">
            <w:pPr>
              <w:rPr>
                <w:rFonts w:cstheme="minorHAnsi"/>
                <w:bCs/>
                <w:sz w:val="18"/>
                <w:szCs w:val="18"/>
              </w:rPr>
            </w:pPr>
            <w:r w:rsidRPr="00443603">
              <w:rPr>
                <w:rFonts w:cstheme="minorHAnsi"/>
                <w:bCs/>
                <w:sz w:val="18"/>
                <w:szCs w:val="18"/>
              </w:rPr>
              <w:t xml:space="preserve">Analyze how an author unfolds ideas or events. </w:t>
            </w:r>
          </w:p>
          <w:p w14:paraId="7CD7B66A" w14:textId="77777777" w:rsidR="00C2256D" w:rsidRPr="00443603" w:rsidRDefault="00C2256D" w:rsidP="00C576E4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A7E0880" w14:textId="77777777" w:rsidR="00C2256D" w:rsidRPr="00443603" w:rsidRDefault="00C2256D" w:rsidP="00C576E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 xml:space="preserve"> Determine central ideas or themes. Summarize. </w:t>
            </w:r>
          </w:p>
          <w:p w14:paraId="50190A6A" w14:textId="77777777" w:rsidR="00C2256D" w:rsidRPr="00443603" w:rsidRDefault="00C2256D" w:rsidP="00C576E4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BB15E58" w14:textId="77777777" w:rsidR="00C2256D" w:rsidRPr="0031719A" w:rsidRDefault="00C2256D" w:rsidP="00C576E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>Analyze seventeenth, eighteenth, and nineteenth century foundation U.S documents of historical and literary significance.</w:t>
            </w:r>
          </w:p>
        </w:tc>
        <w:tc>
          <w:tcPr>
            <w:tcW w:w="1800" w:type="dxa"/>
            <w:gridSpan w:val="2"/>
          </w:tcPr>
          <w:p w14:paraId="0E7D4E02" w14:textId="77777777" w:rsidR="00C2256D" w:rsidRPr="00570BE7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782655C0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570BE7">
              <w:rPr>
                <w:rFonts w:cstheme="minorHAnsi"/>
                <w:sz w:val="18"/>
                <w:szCs w:val="18"/>
              </w:rPr>
              <w:t xml:space="preserve">To analyze characterization across genres. </w:t>
            </w:r>
          </w:p>
          <w:p w14:paraId="71B49B56" w14:textId="77777777" w:rsidR="00570BE7" w:rsidRDefault="00570BE7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-Autobiographical Writing</w:t>
            </w:r>
          </w:p>
          <w:p w14:paraId="38B8245C" w14:textId="77777777" w:rsidR="00570BE7" w:rsidRDefault="00570BE7" w:rsidP="00C576E4">
            <w:pPr>
              <w:rPr>
                <w:rFonts w:cstheme="minorHAnsi"/>
                <w:sz w:val="18"/>
                <w:szCs w:val="18"/>
              </w:rPr>
            </w:pPr>
            <w:r w:rsidRPr="004251C8">
              <w:rPr>
                <w:rFonts w:cstheme="minorHAnsi"/>
                <w:b/>
                <w:bCs/>
                <w:sz w:val="18"/>
                <w:szCs w:val="18"/>
              </w:rPr>
              <w:t>Grammar focus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0B57A97A" w14:textId="77777777" w:rsidR="00570BE7" w:rsidRPr="00570BE7" w:rsidRDefault="00570BE7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Allusions and Inferences </w:t>
            </w:r>
          </w:p>
          <w:p w14:paraId="3D0D6ECF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4760CB9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76F8299" w14:textId="77777777" w:rsidR="00570BE7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287769">
              <w:rPr>
                <w:rFonts w:cstheme="minorHAnsi"/>
                <w:sz w:val="18"/>
                <w:szCs w:val="18"/>
              </w:rPr>
              <w:t xml:space="preserve">Interactive Reader  </w:t>
            </w:r>
            <w:r w:rsidR="00570BE7">
              <w:rPr>
                <w:rFonts w:cstheme="minorHAnsi"/>
                <w:b/>
                <w:bCs/>
                <w:sz w:val="18"/>
                <w:szCs w:val="18"/>
                <w:u w:val="single"/>
              </w:rPr>
              <w:t>Angela’s Ashes</w:t>
            </w:r>
          </w:p>
          <w:p w14:paraId="3BF21581" w14:textId="77777777" w:rsidR="00C2256D" w:rsidRDefault="00570BE7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372-391</w:t>
            </w:r>
            <w:r w:rsidR="00C2256D" w:rsidRPr="00287769">
              <w:rPr>
                <w:rFonts w:cstheme="minorHAnsi"/>
                <w:sz w:val="18"/>
                <w:szCs w:val="18"/>
              </w:rPr>
              <w:t xml:space="preserve"> With ppt. and worksheets</w:t>
            </w:r>
          </w:p>
          <w:p w14:paraId="512FBB3F" w14:textId="77777777" w:rsidR="007B26D0" w:rsidRDefault="007B26D0" w:rsidP="007B26D0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Powerpoint</w:t>
            </w:r>
            <w:proofErr w:type="spellEnd"/>
            <w:r>
              <w:rPr>
                <w:rFonts w:cstheme="minorHAnsi"/>
                <w:sz w:val="18"/>
                <w:szCs w:val="18"/>
              </w:rPr>
              <w:t>:</w:t>
            </w:r>
          </w:p>
          <w:p w14:paraId="2F2F415F" w14:textId="77777777" w:rsidR="007B26D0" w:rsidRPr="007B26D0" w:rsidRDefault="007B26D0" w:rsidP="00C576E4">
            <w:pPr>
              <w:rPr>
                <w:rFonts w:cstheme="minorHAnsi"/>
                <w:sz w:val="16"/>
                <w:szCs w:val="16"/>
              </w:rPr>
            </w:pPr>
            <w:hyperlink r:id="rId16" w:history="1">
              <w:r w:rsidRPr="007B26D0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www.alvinisd.net/cms/.../2.%20</w:t>
              </w:r>
              <w:r w:rsidRPr="007B26D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Intro</w:t>
              </w:r>
              <w:r w:rsidRPr="007B26D0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%20to%20</w:t>
              </w:r>
              <w:r w:rsidRPr="007B26D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Angelas</w:t>
              </w:r>
              <w:r w:rsidRPr="007B26D0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%20</w:t>
              </w:r>
              <w:r w:rsidRPr="007B26D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Ashes</w:t>
              </w:r>
              <w:r w:rsidRPr="007B26D0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.</w:t>
              </w:r>
              <w:r w:rsidRPr="007B26D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ppt</w:t>
              </w:r>
            </w:hyperlink>
          </w:p>
          <w:p w14:paraId="42EB990D" w14:textId="77777777" w:rsidR="00C2256D" w:rsidRPr="00287769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635B62C2" w14:textId="77777777" w:rsidR="00C2256D" w:rsidRPr="00287769" w:rsidRDefault="00C2256D" w:rsidP="00C576E4">
            <w:pPr>
              <w:rPr>
                <w:rFonts w:ascii="Arial" w:hAnsi="Arial" w:cs="Arial"/>
                <w:b/>
                <w:bCs/>
                <w:color w:val="006621"/>
                <w:sz w:val="18"/>
                <w:szCs w:val="18"/>
                <w:shd w:val="clear" w:color="auto" w:fill="FFFFFF"/>
              </w:rPr>
            </w:pPr>
          </w:p>
          <w:p w14:paraId="43E8A0EA" w14:textId="77777777" w:rsidR="00C2256D" w:rsidRPr="00287769" w:rsidRDefault="00C2256D" w:rsidP="00570BE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87769">
              <w:rPr>
                <w:rFonts w:cstheme="minorHAnsi"/>
                <w:color w:val="000000" w:themeColor="text1"/>
                <w:sz w:val="18"/>
                <w:szCs w:val="18"/>
              </w:rPr>
              <w:t xml:space="preserve">You Tube: </w:t>
            </w:r>
          </w:p>
        </w:tc>
        <w:tc>
          <w:tcPr>
            <w:tcW w:w="1800" w:type="dxa"/>
            <w:gridSpan w:val="2"/>
          </w:tcPr>
          <w:p w14:paraId="4E721530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09A3A6A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History </w:t>
            </w:r>
            <w:r w:rsidR="00570BE7">
              <w:rPr>
                <w:rFonts w:cstheme="minorHAnsi"/>
                <w:sz w:val="18"/>
                <w:szCs w:val="18"/>
              </w:rPr>
              <w:t xml:space="preserve">/Science and Medicine </w:t>
            </w:r>
          </w:p>
        </w:tc>
        <w:tc>
          <w:tcPr>
            <w:tcW w:w="2172" w:type="dxa"/>
            <w:gridSpan w:val="2"/>
          </w:tcPr>
          <w:p w14:paraId="663D5B2A" w14:textId="77777777" w:rsidR="00C2256D" w:rsidRPr="007B26D0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B26D0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5ADF35D2" w14:textId="77777777" w:rsidR="00C2256D" w:rsidRPr="007B26D0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7B26D0">
              <w:rPr>
                <w:rFonts w:cstheme="minorHAnsi"/>
                <w:sz w:val="18"/>
                <w:szCs w:val="18"/>
              </w:rPr>
              <w:t>Observation</w:t>
            </w:r>
          </w:p>
          <w:p w14:paraId="402091C8" w14:textId="77777777" w:rsidR="00C2256D" w:rsidRPr="007B26D0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7B26D0">
              <w:rPr>
                <w:rFonts w:cstheme="minorHAnsi"/>
                <w:sz w:val="18"/>
                <w:szCs w:val="18"/>
              </w:rPr>
              <w:t>Worksheets</w:t>
            </w:r>
          </w:p>
          <w:p w14:paraId="3C856CFD" w14:textId="77777777" w:rsidR="00C2256D" w:rsidRPr="007B26D0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7B26D0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65B2FCC0" w14:textId="77777777" w:rsidR="00C2256D" w:rsidRPr="007B26D0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7B26D0">
              <w:rPr>
                <w:rFonts w:cstheme="minorHAnsi"/>
                <w:sz w:val="18"/>
                <w:szCs w:val="18"/>
              </w:rPr>
              <w:t>Homework</w:t>
            </w:r>
          </w:p>
          <w:p w14:paraId="1E973F99" w14:textId="77777777" w:rsidR="00C2256D" w:rsidRPr="007B26D0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7B26D0">
              <w:rPr>
                <w:rFonts w:cstheme="minorHAnsi"/>
                <w:sz w:val="18"/>
                <w:szCs w:val="18"/>
              </w:rPr>
              <w:t>Class Discussion</w:t>
            </w:r>
          </w:p>
          <w:p w14:paraId="2B6F8F00" w14:textId="77777777" w:rsidR="00C2256D" w:rsidRPr="007B26D0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B26D0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71CDB23D" w14:textId="77777777" w:rsidR="00C2256D" w:rsidRPr="007B26D0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7B26D0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7B3BB3AF" w14:textId="77777777" w:rsidR="00C2256D" w:rsidRPr="0031719A" w:rsidRDefault="00C2256D" w:rsidP="007B26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gridSpan w:val="2"/>
          </w:tcPr>
          <w:p w14:paraId="3C694593" w14:textId="77777777" w:rsidR="00C2256D" w:rsidRDefault="00C2256D" w:rsidP="00C576E4"/>
        </w:tc>
      </w:tr>
      <w:tr w:rsidR="00C2256D" w14:paraId="183680A0" w14:textId="77777777" w:rsidTr="00C576E4">
        <w:tc>
          <w:tcPr>
            <w:tcW w:w="743" w:type="dxa"/>
          </w:tcPr>
          <w:p w14:paraId="4261ACFE" w14:textId="77777777" w:rsidR="00570BE7" w:rsidRDefault="00570BE7" w:rsidP="00C576E4"/>
          <w:p w14:paraId="38366E5B" w14:textId="77777777" w:rsidR="00570BE7" w:rsidRDefault="00570BE7" w:rsidP="00C576E4"/>
          <w:p w14:paraId="1B3469FC" w14:textId="77777777" w:rsidR="00570BE7" w:rsidRDefault="00570BE7" w:rsidP="00C576E4"/>
          <w:p w14:paraId="44D2A29E" w14:textId="77777777" w:rsidR="00C2256D" w:rsidRPr="00C2256D" w:rsidRDefault="00C2256D" w:rsidP="00C576E4">
            <w:r w:rsidRPr="00C2256D">
              <w:t>3</w:t>
            </w:r>
          </w:p>
        </w:tc>
        <w:tc>
          <w:tcPr>
            <w:tcW w:w="1046" w:type="dxa"/>
          </w:tcPr>
          <w:p w14:paraId="5FB55878" w14:textId="77777777" w:rsidR="007B26D0" w:rsidRDefault="007B26D0" w:rsidP="00C576E4"/>
          <w:p w14:paraId="4B0FE1F6" w14:textId="77777777" w:rsidR="007B26D0" w:rsidRDefault="007B26D0" w:rsidP="00C576E4"/>
          <w:p w14:paraId="3B5C8990" w14:textId="77777777" w:rsidR="00C2256D" w:rsidRDefault="00C2256D" w:rsidP="00C576E4">
            <w:r>
              <w:t>RI</w:t>
            </w:r>
          </w:p>
        </w:tc>
        <w:tc>
          <w:tcPr>
            <w:tcW w:w="1672" w:type="dxa"/>
            <w:gridSpan w:val="2"/>
          </w:tcPr>
          <w:p w14:paraId="68162211" w14:textId="77777777" w:rsidR="00570BE7" w:rsidRDefault="00570BE7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25CE54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.9-10.1</w:t>
            </w:r>
          </w:p>
          <w:p w14:paraId="2969326D" w14:textId="77777777" w:rsidR="00C2256D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C04522" w14:textId="77777777" w:rsidR="00C2256D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28F268" w14:textId="77777777" w:rsidR="00C2256D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RI   9  10.7</w:t>
            </w:r>
          </w:p>
          <w:p w14:paraId="37E85D71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593D6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56623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FC2E0B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F5A52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B9056E" w14:textId="77777777" w:rsidR="00681C1C" w:rsidRPr="0031719A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RL 9 10.L6</w:t>
            </w:r>
          </w:p>
          <w:p w14:paraId="331240BA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49EB79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C2256D" w:rsidRPr="00287769" w14:paraId="7E39F5A6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54DB5ADF" w14:textId="77777777" w:rsidR="00C2256D" w:rsidRPr="00C61943" w:rsidRDefault="00C2256D" w:rsidP="000A7F5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-Cite strong, thorough, explicit textual evidence </w:t>
                  </w:r>
                </w:p>
              </w:tc>
            </w:tr>
            <w:tr w:rsidR="00C2256D" w:rsidRPr="00287769" w14:paraId="0F125A9E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1091DCF1" w14:textId="77777777" w:rsidR="00C2256D" w:rsidRPr="00C6194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  <w:p w14:paraId="46D5B1CA" w14:textId="77777777" w:rsidR="00C2256D" w:rsidRPr="00C6194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Determine and analyze how a subject is</w:t>
                  </w:r>
                </w:p>
              </w:tc>
            </w:tr>
            <w:tr w:rsidR="00C2256D" w:rsidRPr="00287769" w14:paraId="1BF4E828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4E2B16C5" w14:textId="77777777" w:rsidR="00C2256D" w:rsidRDefault="0087728F" w:rsidP="0087728F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is represented in various  </w:t>
                  </w:r>
                  <w:r w:rsidR="00C2256D"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mediums</w:t>
                  </w:r>
                </w:p>
                <w:p w14:paraId="66156652" w14:textId="77777777" w:rsidR="00FA6697" w:rsidRDefault="00681C1C" w:rsidP="00FA6697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 can define words and phrases important comprehension of academic and </w:t>
                  </w:r>
                </w:p>
                <w:p w14:paraId="5E034110" w14:textId="77777777" w:rsidR="00681C1C" w:rsidRDefault="00681C1C" w:rsidP="00FA6697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domain specific words through:</w:t>
                  </w:r>
                </w:p>
                <w:p w14:paraId="3DE3E485" w14:textId="77777777" w:rsidR="00681C1C" w:rsidRDefault="00681C1C" w:rsidP="00681C1C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Reading </w:t>
                  </w:r>
                </w:p>
                <w:p w14:paraId="6AC296C2" w14:textId="77777777" w:rsidR="00681C1C" w:rsidRDefault="00681C1C" w:rsidP="00681C1C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Writing </w:t>
                  </w:r>
                </w:p>
                <w:p w14:paraId="461E8584" w14:textId="77777777" w:rsidR="00681C1C" w:rsidRPr="00681C1C" w:rsidRDefault="00681C1C" w:rsidP="00681C1C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Speaking and Listening</w:t>
                  </w:r>
                </w:p>
              </w:tc>
            </w:tr>
          </w:tbl>
          <w:p w14:paraId="1D7AF9C9" w14:textId="77777777" w:rsidR="00C2256D" w:rsidRPr="00A247B0" w:rsidRDefault="00C2256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1CD50CA" w14:textId="77777777" w:rsidR="00570BE7" w:rsidRDefault="00570BE7" w:rsidP="00C576E4">
            <w:pPr>
              <w:rPr>
                <w:sz w:val="16"/>
                <w:szCs w:val="16"/>
              </w:rPr>
            </w:pPr>
          </w:p>
          <w:p w14:paraId="0CA114C7" w14:textId="77777777" w:rsidR="00C2256D" w:rsidRPr="00FA6697" w:rsidRDefault="00C2256D" w:rsidP="00C576E4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 xml:space="preserve">To paraphrase and restate ideas from the text without changing the </w:t>
            </w:r>
            <w:r w:rsidRPr="00FA6697">
              <w:rPr>
                <w:sz w:val="18"/>
                <w:szCs w:val="18"/>
              </w:rPr>
              <w:lastRenderedPageBreak/>
              <w:t xml:space="preserve">meaning. </w:t>
            </w:r>
          </w:p>
          <w:p w14:paraId="1AA6BD09" w14:textId="77777777" w:rsidR="00681C1C" w:rsidRPr="00FA6697" w:rsidRDefault="00681C1C" w:rsidP="00681C1C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 xml:space="preserve">Main Idea: Education </w:t>
            </w:r>
          </w:p>
          <w:p w14:paraId="09AEB23A" w14:textId="77777777" w:rsid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0DF81824" w14:textId="77777777" w:rsidR="007B26D0" w:rsidRDefault="007B26D0" w:rsidP="00681C1C">
            <w:pPr>
              <w:rPr>
                <w:sz w:val="18"/>
                <w:szCs w:val="18"/>
              </w:rPr>
            </w:pPr>
          </w:p>
          <w:p w14:paraId="01C2D1FB" w14:textId="77777777" w:rsidR="00681C1C" w:rsidRPr="00FA6697" w:rsidRDefault="00681C1C" w:rsidP="00681C1C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>Building Skills for the TOEFL IBT book Unit 7</w:t>
            </w:r>
          </w:p>
          <w:p w14:paraId="29FE46CD" w14:textId="77777777" w:rsidR="00681C1C" w:rsidRPr="00FA6697" w:rsidRDefault="007B26D0" w:rsidP="00681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Pages 109-112</w:t>
            </w:r>
          </w:p>
          <w:p w14:paraId="1AEEFE4B" w14:textId="77777777" w:rsidR="00C2256D" w:rsidRPr="00681C1C" w:rsidRDefault="00C2256D" w:rsidP="00C576E4"/>
        </w:tc>
        <w:tc>
          <w:tcPr>
            <w:tcW w:w="1800" w:type="dxa"/>
            <w:gridSpan w:val="2"/>
          </w:tcPr>
          <w:p w14:paraId="5D9E493A" w14:textId="77777777" w:rsidR="00C2256D" w:rsidRDefault="00C2256D" w:rsidP="00C576E4"/>
          <w:p w14:paraId="1C6C28F0" w14:textId="77777777" w:rsidR="007B26D0" w:rsidRDefault="007B26D0" w:rsidP="00C576E4">
            <w:pPr>
              <w:rPr>
                <w:sz w:val="18"/>
                <w:szCs w:val="18"/>
              </w:rPr>
            </w:pPr>
          </w:p>
          <w:p w14:paraId="7C6B441E" w14:textId="77777777" w:rsidR="007B26D0" w:rsidRDefault="007B26D0" w:rsidP="00C576E4">
            <w:pPr>
              <w:rPr>
                <w:sz w:val="18"/>
                <w:szCs w:val="18"/>
              </w:rPr>
            </w:pPr>
          </w:p>
          <w:p w14:paraId="3A21374C" w14:textId="77777777" w:rsidR="007B26D0" w:rsidRDefault="007B26D0" w:rsidP="00C576E4">
            <w:pPr>
              <w:rPr>
                <w:sz w:val="18"/>
                <w:szCs w:val="18"/>
              </w:rPr>
            </w:pPr>
          </w:p>
          <w:p w14:paraId="275336F4" w14:textId="77777777" w:rsidR="00C2256D" w:rsidRPr="00C61943" w:rsidRDefault="00681C1C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History/ US Social |Science </w:t>
            </w:r>
          </w:p>
        </w:tc>
        <w:tc>
          <w:tcPr>
            <w:tcW w:w="2172" w:type="dxa"/>
            <w:gridSpan w:val="2"/>
          </w:tcPr>
          <w:p w14:paraId="3E6FE809" w14:textId="77777777" w:rsidR="007B26D0" w:rsidRDefault="007B26D0" w:rsidP="00FA669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625805A" w14:textId="77777777" w:rsidR="007B26D0" w:rsidRDefault="007B26D0" w:rsidP="00FA669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7B9E9CA" w14:textId="77777777" w:rsidR="007B26D0" w:rsidRDefault="007B26D0" w:rsidP="00FA669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24AD634" w14:textId="77777777" w:rsidR="00FA6697" w:rsidRPr="00FA6697" w:rsidRDefault="00FA6697" w:rsidP="00FA669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A6697">
              <w:rPr>
                <w:rFonts w:cstheme="minorHAnsi"/>
                <w:b/>
                <w:bCs/>
                <w:sz w:val="20"/>
                <w:szCs w:val="20"/>
                <w:u w:val="single"/>
              </w:rPr>
              <w:t>Formative</w:t>
            </w:r>
          </w:p>
          <w:p w14:paraId="4C087157" w14:textId="77777777" w:rsidR="00FA6697" w:rsidRPr="00FA6697" w:rsidRDefault="00FA6697" w:rsidP="00FA6697">
            <w:pPr>
              <w:rPr>
                <w:rFonts w:cstheme="minorHAnsi"/>
                <w:sz w:val="20"/>
                <w:szCs w:val="20"/>
              </w:rPr>
            </w:pPr>
            <w:r w:rsidRPr="00FA6697">
              <w:rPr>
                <w:rFonts w:cstheme="minorHAnsi"/>
                <w:sz w:val="20"/>
                <w:szCs w:val="20"/>
              </w:rPr>
              <w:lastRenderedPageBreak/>
              <w:t>Observation</w:t>
            </w:r>
          </w:p>
          <w:p w14:paraId="7AF0F862" w14:textId="77777777" w:rsidR="00FA6697" w:rsidRPr="00FA6697" w:rsidRDefault="00FA6697" w:rsidP="00FA6697">
            <w:pPr>
              <w:rPr>
                <w:rFonts w:cstheme="minorHAnsi"/>
                <w:sz w:val="20"/>
                <w:szCs w:val="20"/>
              </w:rPr>
            </w:pPr>
            <w:r w:rsidRPr="00FA6697">
              <w:rPr>
                <w:rFonts w:cstheme="minorHAnsi"/>
                <w:sz w:val="20"/>
                <w:szCs w:val="20"/>
              </w:rPr>
              <w:t xml:space="preserve">Multiple-Choice </w:t>
            </w:r>
          </w:p>
          <w:p w14:paraId="0975C962" w14:textId="77777777" w:rsidR="00FA6697" w:rsidRPr="00FA6697" w:rsidRDefault="00FA6697" w:rsidP="00FA6697">
            <w:pPr>
              <w:rPr>
                <w:rFonts w:cstheme="minorHAnsi"/>
                <w:sz w:val="20"/>
                <w:szCs w:val="20"/>
              </w:rPr>
            </w:pPr>
            <w:r w:rsidRPr="00FA6697">
              <w:rPr>
                <w:rFonts w:cstheme="minorHAnsi"/>
                <w:sz w:val="20"/>
                <w:szCs w:val="20"/>
              </w:rPr>
              <w:t>Homework</w:t>
            </w:r>
          </w:p>
          <w:p w14:paraId="06BB58CC" w14:textId="77777777" w:rsidR="00FA6697" w:rsidRDefault="00FA6697" w:rsidP="00FA6697">
            <w:pPr>
              <w:rPr>
                <w:rFonts w:cstheme="minorHAnsi"/>
                <w:sz w:val="20"/>
                <w:szCs w:val="20"/>
              </w:rPr>
            </w:pPr>
            <w:r w:rsidRPr="00FA6697">
              <w:rPr>
                <w:rFonts w:cstheme="minorHAnsi"/>
                <w:sz w:val="20"/>
                <w:szCs w:val="20"/>
              </w:rPr>
              <w:t>Class Discussion</w:t>
            </w:r>
          </w:p>
          <w:p w14:paraId="5C4A3352" w14:textId="77777777" w:rsidR="00FA6697" w:rsidRPr="00FA6697" w:rsidRDefault="00FA6697" w:rsidP="00FA6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Listening Exercises </w:t>
            </w:r>
          </w:p>
          <w:p w14:paraId="259FA6E2" w14:textId="77777777" w:rsidR="00FA6697" w:rsidRPr="00FA6697" w:rsidRDefault="00FA6697" w:rsidP="00FA669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A6697">
              <w:rPr>
                <w:rFonts w:cstheme="minorHAnsi"/>
                <w:b/>
                <w:bCs/>
                <w:sz w:val="20"/>
                <w:szCs w:val="20"/>
                <w:u w:val="single"/>
              </w:rPr>
              <w:t>Summative</w:t>
            </w:r>
          </w:p>
          <w:p w14:paraId="78D1FAA0" w14:textId="77777777" w:rsidR="00FA6697" w:rsidRPr="00FA6697" w:rsidRDefault="00FA6697" w:rsidP="00FA66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6697">
              <w:rPr>
                <w:rFonts w:cstheme="minorHAnsi"/>
                <w:color w:val="000000" w:themeColor="text1"/>
                <w:sz w:val="20"/>
                <w:szCs w:val="20"/>
              </w:rPr>
              <w:t xml:space="preserve">End-of-unit or chapter tests </w:t>
            </w:r>
          </w:p>
          <w:p w14:paraId="2A88B3C1" w14:textId="77777777" w:rsidR="00FA6697" w:rsidRPr="00FA6697" w:rsidRDefault="00FA6697" w:rsidP="00FA66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6697">
              <w:rPr>
                <w:rFonts w:cstheme="minorHAnsi"/>
                <w:color w:val="000000" w:themeColor="text1"/>
                <w:sz w:val="20"/>
                <w:szCs w:val="20"/>
              </w:rPr>
              <w:t>End-of-term exams</w:t>
            </w:r>
          </w:p>
          <w:p w14:paraId="5964AEAE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  <w:gridSpan w:val="2"/>
          </w:tcPr>
          <w:p w14:paraId="068E3290" w14:textId="77777777" w:rsidR="00C2256D" w:rsidRDefault="00C2256D" w:rsidP="00C576E4"/>
        </w:tc>
      </w:tr>
      <w:tr w:rsidR="00C2256D" w14:paraId="1806D582" w14:textId="77777777" w:rsidTr="00C576E4">
        <w:tc>
          <w:tcPr>
            <w:tcW w:w="743" w:type="dxa"/>
          </w:tcPr>
          <w:p w14:paraId="7DF14A72" w14:textId="77777777" w:rsidR="00C2256D" w:rsidRPr="00C2256D" w:rsidRDefault="00C2256D" w:rsidP="00C576E4">
            <w:r w:rsidRPr="00C2256D">
              <w:t>4</w:t>
            </w:r>
          </w:p>
        </w:tc>
        <w:tc>
          <w:tcPr>
            <w:tcW w:w="1046" w:type="dxa"/>
          </w:tcPr>
          <w:p w14:paraId="2CC1ECD4" w14:textId="77777777" w:rsidR="00C2256D" w:rsidRDefault="00FA6697" w:rsidP="00C576E4">
            <w:r>
              <w:t>SL</w:t>
            </w:r>
          </w:p>
        </w:tc>
        <w:tc>
          <w:tcPr>
            <w:tcW w:w="1672" w:type="dxa"/>
            <w:gridSpan w:val="2"/>
          </w:tcPr>
          <w:p w14:paraId="26A74CC5" w14:textId="77777777" w:rsidR="00D44C48" w:rsidRDefault="00D44C48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8ED8A" w14:textId="77777777" w:rsidR="00D44C48" w:rsidRDefault="00D44C48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FDCE61" w14:textId="77777777" w:rsidR="00C2256D" w:rsidRDefault="00FA6697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 9-10.3</w:t>
            </w:r>
          </w:p>
          <w:p w14:paraId="10E333D6" w14:textId="77777777" w:rsidR="00FA6697" w:rsidRDefault="00FA669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84EFD" w14:textId="77777777" w:rsidR="00FA6697" w:rsidRDefault="00FA669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0B2D3B" w14:textId="77777777" w:rsidR="00FA6697" w:rsidRDefault="00FA669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30ADF" w14:textId="77777777" w:rsidR="00FA6697" w:rsidRDefault="00FA6697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4F012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RL 9 10.6</w:t>
            </w:r>
          </w:p>
        </w:tc>
        <w:tc>
          <w:tcPr>
            <w:tcW w:w="2970" w:type="dxa"/>
            <w:gridSpan w:val="2"/>
          </w:tcPr>
          <w:p w14:paraId="5F8A9AF5" w14:textId="77777777" w:rsidR="00C2256D" w:rsidRDefault="00C2256D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  <w:p w14:paraId="6367A096" w14:textId="77777777" w:rsidR="00FA6697" w:rsidRDefault="00FA6697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Evaluate the speaker’s point of view, reasoning and use of evidence. </w:t>
            </w:r>
          </w:p>
          <w:p w14:paraId="198896CD" w14:textId="77777777" w:rsidR="00120C37" w:rsidRDefault="00120C37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0DF710" w14:textId="77777777" w:rsidR="00120C37" w:rsidRDefault="00120C37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CBEA51" w14:textId="77777777" w:rsidR="00120C37" w:rsidRDefault="00120C37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E90689" w14:textId="77777777" w:rsidR="00120C37" w:rsidRDefault="00120C37" w:rsidP="00120C3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 can define words and phrases important comprehension of academic and </w:t>
            </w:r>
          </w:p>
          <w:p w14:paraId="75AC78D4" w14:textId="77777777" w:rsidR="00120C37" w:rsidRDefault="00120C37" w:rsidP="00120C3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domain specific words through:</w:t>
            </w:r>
          </w:p>
          <w:p w14:paraId="74A44CA8" w14:textId="77777777" w:rsidR="00120C37" w:rsidRDefault="00120C37" w:rsidP="00120C3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Reading </w:t>
            </w:r>
          </w:p>
          <w:p w14:paraId="5E1DBB98" w14:textId="77777777" w:rsidR="00120C37" w:rsidRDefault="00120C37" w:rsidP="00120C3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Writing </w:t>
            </w:r>
          </w:p>
          <w:p w14:paraId="35B2AC15" w14:textId="77777777" w:rsidR="00120C37" w:rsidRPr="00443603" w:rsidRDefault="00120C37" w:rsidP="00120C37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Speaking and Listening</w:t>
            </w:r>
          </w:p>
        </w:tc>
        <w:tc>
          <w:tcPr>
            <w:tcW w:w="1800" w:type="dxa"/>
            <w:gridSpan w:val="2"/>
          </w:tcPr>
          <w:p w14:paraId="228070C1" w14:textId="77777777" w:rsidR="00FA6697" w:rsidRPr="00FA6697" w:rsidRDefault="00FA6697" w:rsidP="00503BD1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 xml:space="preserve">To paraphrase and restate ideas from the text without changing the meaning. </w:t>
            </w:r>
          </w:p>
          <w:p w14:paraId="34726EC3" w14:textId="77777777" w:rsidR="00C2256D" w:rsidRDefault="00FA6697" w:rsidP="00FA6697">
            <w:pPr>
              <w:rPr>
                <w:sz w:val="16"/>
                <w:szCs w:val="16"/>
              </w:rPr>
            </w:pPr>
            <w:r w:rsidRPr="00FA6697">
              <w:rPr>
                <w:sz w:val="18"/>
                <w:szCs w:val="18"/>
              </w:rPr>
              <w:t>Main Idea: Education</w:t>
            </w:r>
          </w:p>
        </w:tc>
        <w:tc>
          <w:tcPr>
            <w:tcW w:w="1710" w:type="dxa"/>
            <w:gridSpan w:val="2"/>
          </w:tcPr>
          <w:p w14:paraId="250FEFBB" w14:textId="77777777" w:rsidR="00FA6697" w:rsidRPr="00FA6697" w:rsidRDefault="00FA6697" w:rsidP="00FA6697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>Building Skills for the TOEFL IBT book Unit 7</w:t>
            </w:r>
          </w:p>
          <w:p w14:paraId="6F6C97F2" w14:textId="77777777" w:rsidR="00FA6697" w:rsidRPr="00FA6697" w:rsidRDefault="00D44C48" w:rsidP="00FA6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104-108</w:t>
            </w:r>
          </w:p>
          <w:p w14:paraId="340E15E7" w14:textId="77777777" w:rsidR="00C2256D" w:rsidRPr="001936A7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B6B037B" w14:textId="77777777" w:rsidR="00C2256D" w:rsidRPr="00B5358D" w:rsidRDefault="00D44C48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History/ US Social  Science </w:t>
            </w:r>
          </w:p>
        </w:tc>
        <w:tc>
          <w:tcPr>
            <w:tcW w:w="2172" w:type="dxa"/>
            <w:gridSpan w:val="2"/>
          </w:tcPr>
          <w:p w14:paraId="737140E0" w14:textId="77777777" w:rsidR="00FA6697" w:rsidRPr="00287769" w:rsidRDefault="00FA6697" w:rsidP="00FA6697">
            <w:pPr>
              <w:rPr>
                <w:rFonts w:cstheme="minorHAnsi"/>
                <w:b/>
                <w:bCs/>
                <w:u w:val="single"/>
              </w:rPr>
            </w:pPr>
            <w:r w:rsidRPr="00287769">
              <w:rPr>
                <w:rFonts w:cstheme="minorHAnsi"/>
                <w:b/>
                <w:bCs/>
                <w:u w:val="single"/>
              </w:rPr>
              <w:t>Formative</w:t>
            </w:r>
          </w:p>
          <w:p w14:paraId="5AD2BE3F" w14:textId="77777777" w:rsidR="00FA6697" w:rsidRPr="00287769" w:rsidRDefault="00FA6697" w:rsidP="00FA6697">
            <w:pPr>
              <w:rPr>
                <w:rFonts w:cstheme="minorHAnsi"/>
              </w:rPr>
            </w:pPr>
            <w:r w:rsidRPr="00287769">
              <w:rPr>
                <w:rFonts w:cstheme="minorHAnsi"/>
              </w:rPr>
              <w:t>Observation</w:t>
            </w:r>
          </w:p>
          <w:p w14:paraId="61D94DE0" w14:textId="77777777" w:rsidR="00FA6697" w:rsidRPr="00287769" w:rsidRDefault="00FA6697" w:rsidP="00FA6697">
            <w:pPr>
              <w:rPr>
                <w:rFonts w:cstheme="minorHAnsi"/>
              </w:rPr>
            </w:pPr>
            <w:r w:rsidRPr="00287769">
              <w:rPr>
                <w:rFonts w:cstheme="minorHAnsi"/>
              </w:rPr>
              <w:t>Worksheets</w:t>
            </w:r>
          </w:p>
          <w:p w14:paraId="688D8628" w14:textId="77777777" w:rsidR="00FA6697" w:rsidRPr="00287769" w:rsidRDefault="00FA6697" w:rsidP="00FA6697">
            <w:pPr>
              <w:rPr>
                <w:rFonts w:cstheme="minorHAnsi"/>
              </w:rPr>
            </w:pPr>
            <w:r w:rsidRPr="00287769">
              <w:rPr>
                <w:rFonts w:cstheme="minorHAnsi"/>
              </w:rPr>
              <w:t>Multiple-Choice Quizzes</w:t>
            </w:r>
          </w:p>
          <w:p w14:paraId="18608912" w14:textId="77777777" w:rsidR="00FA6697" w:rsidRPr="00287769" w:rsidRDefault="00FA6697" w:rsidP="00FA6697">
            <w:pPr>
              <w:rPr>
                <w:rFonts w:cstheme="minorHAnsi"/>
              </w:rPr>
            </w:pPr>
            <w:r w:rsidRPr="00287769">
              <w:rPr>
                <w:rFonts w:cstheme="minorHAnsi"/>
              </w:rPr>
              <w:t>Homework</w:t>
            </w:r>
          </w:p>
          <w:p w14:paraId="4A773787" w14:textId="77777777" w:rsidR="00FA6697" w:rsidRPr="00287769" w:rsidRDefault="00FA6697" w:rsidP="00FA6697">
            <w:pPr>
              <w:rPr>
                <w:rFonts w:cstheme="minorHAnsi"/>
              </w:rPr>
            </w:pPr>
            <w:r w:rsidRPr="00287769">
              <w:rPr>
                <w:rFonts w:cstheme="minorHAnsi"/>
              </w:rPr>
              <w:t>Class Discussion</w:t>
            </w:r>
          </w:p>
          <w:p w14:paraId="5A9A1487" w14:textId="77777777" w:rsidR="00FA6697" w:rsidRPr="00287769" w:rsidRDefault="00FA6697" w:rsidP="00FA6697">
            <w:pPr>
              <w:rPr>
                <w:rFonts w:cstheme="minorHAnsi"/>
                <w:b/>
                <w:bCs/>
                <w:u w:val="single"/>
              </w:rPr>
            </w:pPr>
            <w:r w:rsidRPr="00287769">
              <w:rPr>
                <w:rFonts w:cstheme="minorHAnsi"/>
                <w:b/>
                <w:bCs/>
                <w:u w:val="single"/>
              </w:rPr>
              <w:t>Summative</w:t>
            </w:r>
          </w:p>
          <w:p w14:paraId="64125AC1" w14:textId="77777777" w:rsidR="00FA6697" w:rsidRPr="00287769" w:rsidRDefault="00FA6697" w:rsidP="00FA6697">
            <w:pPr>
              <w:rPr>
                <w:rFonts w:cstheme="minorHAnsi"/>
                <w:color w:val="484848"/>
              </w:rPr>
            </w:pPr>
            <w:r w:rsidRPr="00287769">
              <w:rPr>
                <w:rFonts w:cstheme="minorHAnsi"/>
                <w:color w:val="484848"/>
              </w:rPr>
              <w:t xml:space="preserve">End-of-unit or chapter tests </w:t>
            </w:r>
          </w:p>
          <w:p w14:paraId="2F30848B" w14:textId="77777777" w:rsidR="00FA6697" w:rsidRPr="00287769" w:rsidRDefault="00FA6697" w:rsidP="00FA6697">
            <w:pPr>
              <w:rPr>
                <w:rFonts w:cstheme="minorHAnsi"/>
                <w:color w:val="484848"/>
              </w:rPr>
            </w:pPr>
            <w:r w:rsidRPr="00287769">
              <w:rPr>
                <w:rFonts w:cstheme="minorHAnsi"/>
                <w:color w:val="484848"/>
              </w:rPr>
              <w:t>End-of-term exams</w:t>
            </w:r>
          </w:p>
          <w:p w14:paraId="73598795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  <w:gridSpan w:val="2"/>
          </w:tcPr>
          <w:p w14:paraId="4CB35D15" w14:textId="77777777" w:rsidR="00C2256D" w:rsidRDefault="00C2256D" w:rsidP="00C576E4"/>
        </w:tc>
      </w:tr>
      <w:tr w:rsidR="00D63CB5" w14:paraId="32B22A13" w14:textId="77777777" w:rsidTr="00C576E4">
        <w:trPr>
          <w:gridAfter w:val="1"/>
          <w:wAfter w:w="1046" w:type="dxa"/>
        </w:trPr>
        <w:tc>
          <w:tcPr>
            <w:tcW w:w="743" w:type="dxa"/>
          </w:tcPr>
          <w:p w14:paraId="59399EC3" w14:textId="77777777" w:rsidR="00D63CB5" w:rsidRDefault="00D63CB5" w:rsidP="00C576E4"/>
          <w:p w14:paraId="128C8412" w14:textId="77777777" w:rsidR="00D63CB5" w:rsidRDefault="00D63CB5" w:rsidP="00C576E4"/>
          <w:p w14:paraId="33B3693A" w14:textId="77777777" w:rsidR="00D63CB5" w:rsidRDefault="00D63CB5" w:rsidP="00C576E4"/>
          <w:p w14:paraId="04D8A2E0" w14:textId="77777777" w:rsidR="00D63CB5" w:rsidRPr="00C2256D" w:rsidRDefault="00D63CB5" w:rsidP="00C576E4">
            <w:r w:rsidRPr="00C2256D">
              <w:t>5</w:t>
            </w:r>
          </w:p>
        </w:tc>
        <w:tc>
          <w:tcPr>
            <w:tcW w:w="1672" w:type="dxa"/>
            <w:gridSpan w:val="2"/>
          </w:tcPr>
          <w:p w14:paraId="05ED25D3" w14:textId="77777777" w:rsidR="00D63CB5" w:rsidRDefault="00D63CB5" w:rsidP="007B26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D0B6D6" w14:textId="77777777" w:rsidR="00D63CB5" w:rsidRDefault="00D63CB5" w:rsidP="007B26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32FDE" w14:textId="77777777" w:rsidR="00D63CB5" w:rsidRDefault="00D63CB5" w:rsidP="007B26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048B8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  <w:r w:rsidRPr="00824DED">
              <w:rPr>
                <w:rFonts w:ascii="Arial" w:hAnsi="Arial" w:cs="Arial"/>
                <w:sz w:val="16"/>
                <w:szCs w:val="16"/>
              </w:rPr>
              <w:t xml:space="preserve">SL 9-10.6 </w:t>
            </w:r>
          </w:p>
          <w:p w14:paraId="7F0271FD" w14:textId="77777777" w:rsidR="00D63CB5" w:rsidRDefault="00D63CB5" w:rsidP="007B26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DBEB20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7F9F9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9DAD03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03009E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9-10.2.</w:t>
            </w:r>
          </w:p>
        </w:tc>
        <w:tc>
          <w:tcPr>
            <w:tcW w:w="2970" w:type="dxa"/>
            <w:gridSpan w:val="2"/>
          </w:tcPr>
          <w:p w14:paraId="683B6D89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60D31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4E445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6123E" w14:textId="77777777" w:rsidR="00D63CB5" w:rsidRDefault="00D63CB5" w:rsidP="00BC3271">
            <w:pPr>
              <w:rPr>
                <w:rFonts w:ascii="Arial" w:hAnsi="Arial" w:cs="Arial"/>
                <w:sz w:val="16"/>
                <w:szCs w:val="16"/>
              </w:rPr>
            </w:pPr>
            <w:r w:rsidRPr="00824DED">
              <w:rPr>
                <w:rFonts w:ascii="Arial" w:hAnsi="Arial" w:cs="Arial"/>
                <w:sz w:val="16"/>
                <w:szCs w:val="16"/>
              </w:rPr>
              <w:t xml:space="preserve">adapt speech to variety of contexts( formal and informal) </w:t>
            </w:r>
          </w:p>
          <w:p w14:paraId="08F6B303" w14:textId="77777777" w:rsidR="00D63CB5" w:rsidRDefault="00D63CB5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E2F6F" w14:textId="77777777" w:rsidR="00D63CB5" w:rsidRDefault="00D63CB5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AEC21E" w14:textId="77777777" w:rsidR="00D63CB5" w:rsidRDefault="00D63CB5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59B811" w14:textId="77777777" w:rsidR="00D63CB5" w:rsidRPr="00A247B0" w:rsidRDefault="00D63CB5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Write well-organized informative/ explanatory text.</w:t>
            </w:r>
          </w:p>
        </w:tc>
        <w:tc>
          <w:tcPr>
            <w:tcW w:w="1800" w:type="dxa"/>
            <w:gridSpan w:val="2"/>
          </w:tcPr>
          <w:p w14:paraId="7EF71C5E" w14:textId="77777777" w:rsidR="00D63CB5" w:rsidRDefault="00D63CB5" w:rsidP="00C576E4">
            <w:pPr>
              <w:rPr>
                <w:sz w:val="16"/>
                <w:szCs w:val="16"/>
              </w:rPr>
            </w:pPr>
          </w:p>
          <w:p w14:paraId="69084B31" w14:textId="77777777" w:rsidR="00D63CB5" w:rsidRDefault="00D63CB5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Writing Descriptive Essay: </w:t>
            </w:r>
            <w:proofErr w:type="gramStart"/>
            <w:r>
              <w:rPr>
                <w:sz w:val="16"/>
                <w:szCs w:val="16"/>
              </w:rPr>
              <w:t>Students  will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write  short</w:t>
            </w:r>
            <w:proofErr w:type="gramEnd"/>
            <w:r>
              <w:rPr>
                <w:sz w:val="16"/>
                <w:szCs w:val="16"/>
              </w:rPr>
              <w:t xml:space="preserve"> speech on Motivation. What Motivates you to learn?</w:t>
            </w:r>
          </w:p>
        </w:tc>
        <w:tc>
          <w:tcPr>
            <w:tcW w:w="1710" w:type="dxa"/>
            <w:gridSpan w:val="2"/>
          </w:tcPr>
          <w:p w14:paraId="7E39792E" w14:textId="77777777" w:rsidR="00D63CB5" w:rsidRDefault="00D63CB5" w:rsidP="00C576E4">
            <w:pPr>
              <w:rPr>
                <w:sz w:val="16"/>
                <w:szCs w:val="16"/>
              </w:rPr>
            </w:pPr>
          </w:p>
          <w:p w14:paraId="7DEAC681" w14:textId="77777777" w:rsidR="00D63CB5" w:rsidRDefault="00D63CB5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Skills for the TOEFL IBT book Unit 2</w:t>
            </w:r>
          </w:p>
          <w:p w14:paraId="32CE392D" w14:textId="77777777" w:rsidR="00D63CB5" w:rsidRPr="001936A7" w:rsidRDefault="00D63CB5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Pages 113-115</w:t>
            </w:r>
          </w:p>
        </w:tc>
        <w:tc>
          <w:tcPr>
            <w:tcW w:w="1800" w:type="dxa"/>
            <w:gridSpan w:val="2"/>
          </w:tcPr>
          <w:p w14:paraId="2C7445FF" w14:textId="77777777" w:rsidR="00D63CB5" w:rsidRDefault="00D63CB5" w:rsidP="00C576E4"/>
        </w:tc>
        <w:tc>
          <w:tcPr>
            <w:tcW w:w="2172" w:type="dxa"/>
            <w:gridSpan w:val="2"/>
          </w:tcPr>
          <w:p w14:paraId="03AE0887" w14:textId="77777777" w:rsidR="00D63CB5" w:rsidRPr="00657D21" w:rsidRDefault="00D63CB5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  <w:gridSpan w:val="2"/>
          </w:tcPr>
          <w:p w14:paraId="4689E20F" w14:textId="77777777" w:rsidR="00D63CB5" w:rsidRDefault="00D63CB5" w:rsidP="00C576E4"/>
        </w:tc>
      </w:tr>
    </w:tbl>
    <w:p w14:paraId="7804DF75" w14:textId="77777777" w:rsidR="00C2256D" w:rsidRDefault="00C2256D" w:rsidP="00C2256D">
      <w:pPr>
        <w:rPr>
          <w:sz w:val="16"/>
          <w:szCs w:val="16"/>
        </w:rPr>
      </w:pPr>
    </w:p>
    <w:p w14:paraId="6DFD936C" w14:textId="77777777" w:rsidR="00BC3271" w:rsidRDefault="00BC3271" w:rsidP="00C2256D">
      <w:pPr>
        <w:rPr>
          <w:sz w:val="36"/>
          <w:szCs w:val="36"/>
        </w:rPr>
      </w:pPr>
    </w:p>
    <w:p w14:paraId="340D831B" w14:textId="77777777" w:rsidR="00C2256D" w:rsidRDefault="00C2256D" w:rsidP="00C2256D">
      <w:pPr>
        <w:rPr>
          <w:sz w:val="36"/>
          <w:szCs w:val="36"/>
        </w:rPr>
      </w:pPr>
      <w:r>
        <w:rPr>
          <w:sz w:val="36"/>
          <w:szCs w:val="36"/>
        </w:rPr>
        <w:lastRenderedPageBreak/>
        <w:t>Term 4</w:t>
      </w:r>
      <w:r w:rsidRPr="0053749B">
        <w:rPr>
          <w:sz w:val="36"/>
          <w:szCs w:val="36"/>
        </w:rPr>
        <w:t xml:space="preserve">- Modules: (Focus, theme, purpose...etc.) </w:t>
      </w:r>
    </w:p>
    <w:tbl>
      <w:tblPr>
        <w:tblStyle w:val="TableGrid"/>
        <w:tblW w:w="15091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743"/>
        <w:gridCol w:w="1046"/>
        <w:gridCol w:w="1672"/>
        <w:gridCol w:w="2970"/>
        <w:gridCol w:w="1800"/>
        <w:gridCol w:w="1710"/>
        <w:gridCol w:w="1800"/>
        <w:gridCol w:w="2172"/>
        <w:gridCol w:w="1178"/>
      </w:tblGrid>
      <w:tr w:rsidR="00C2256D" w14:paraId="273F3F09" w14:textId="77777777" w:rsidTr="00C576E4">
        <w:trPr>
          <w:trHeight w:val="620"/>
        </w:trPr>
        <w:tc>
          <w:tcPr>
            <w:tcW w:w="743" w:type="dxa"/>
          </w:tcPr>
          <w:p w14:paraId="056B79CE" w14:textId="77777777" w:rsidR="00C2256D" w:rsidRPr="00C2256D" w:rsidRDefault="00C2256D" w:rsidP="00C576E4">
            <w:r w:rsidRPr="00C2256D">
              <w:t>Term 1</w:t>
            </w:r>
          </w:p>
        </w:tc>
        <w:tc>
          <w:tcPr>
            <w:tcW w:w="1046" w:type="dxa"/>
          </w:tcPr>
          <w:p w14:paraId="072C82E5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672" w:type="dxa"/>
          </w:tcPr>
          <w:p w14:paraId="51A6415D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 w:rsidRPr="00292CCB">
              <w:rPr>
                <w:b/>
                <w:bCs/>
              </w:rPr>
              <w:t>Standard Code</w:t>
            </w:r>
          </w:p>
        </w:tc>
        <w:tc>
          <w:tcPr>
            <w:tcW w:w="2970" w:type="dxa"/>
          </w:tcPr>
          <w:p w14:paraId="72267322" w14:textId="77777777" w:rsidR="00C2256D" w:rsidRPr="00292CCB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can statement</w:t>
            </w:r>
          </w:p>
        </w:tc>
        <w:tc>
          <w:tcPr>
            <w:tcW w:w="1800" w:type="dxa"/>
          </w:tcPr>
          <w:p w14:paraId="481BE433" w14:textId="77777777" w:rsidR="00C2256D" w:rsidRPr="00292CCB" w:rsidRDefault="00C2256D" w:rsidP="00C576E4">
            <w:pPr>
              <w:rPr>
                <w:b/>
                <w:bCs/>
              </w:rPr>
            </w:pPr>
            <w:r w:rsidRPr="00292CCB">
              <w:rPr>
                <w:b/>
                <w:bCs/>
              </w:rPr>
              <w:t xml:space="preserve">Purpose </w:t>
            </w:r>
            <w:r>
              <w:rPr>
                <w:b/>
                <w:bCs/>
              </w:rPr>
              <w:t>and lesson format</w:t>
            </w:r>
          </w:p>
        </w:tc>
        <w:tc>
          <w:tcPr>
            <w:tcW w:w="1710" w:type="dxa"/>
          </w:tcPr>
          <w:p w14:paraId="710E5450" w14:textId="77777777" w:rsidR="00C2256D" w:rsidRPr="001936A7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Resources(Unit/Chapter/ Internet Links</w:t>
            </w:r>
          </w:p>
        </w:tc>
        <w:tc>
          <w:tcPr>
            <w:tcW w:w="1800" w:type="dxa"/>
          </w:tcPr>
          <w:p w14:paraId="4DC56E75" w14:textId="77777777" w:rsidR="00C2256D" w:rsidRPr="001936A7" w:rsidRDefault="00C2256D" w:rsidP="00C5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 Curriculum Link</w:t>
            </w:r>
          </w:p>
        </w:tc>
        <w:tc>
          <w:tcPr>
            <w:tcW w:w="2172" w:type="dxa"/>
          </w:tcPr>
          <w:p w14:paraId="2A2B5FD6" w14:textId="77777777" w:rsidR="00C2256D" w:rsidRPr="00873F01" w:rsidRDefault="00C2256D" w:rsidP="00C576E4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  <w:tc>
          <w:tcPr>
            <w:tcW w:w="1178" w:type="dxa"/>
          </w:tcPr>
          <w:p w14:paraId="5D086CB5" w14:textId="77777777" w:rsidR="00C2256D" w:rsidRPr="00A21D3B" w:rsidRDefault="00C2256D" w:rsidP="00C576E4">
            <w:pPr>
              <w:rPr>
                <w:b/>
                <w:bCs/>
              </w:rPr>
            </w:pPr>
            <w:r w:rsidRPr="00A21D3B">
              <w:rPr>
                <w:b/>
                <w:bCs/>
              </w:rPr>
              <w:t>comments</w:t>
            </w:r>
          </w:p>
        </w:tc>
      </w:tr>
      <w:tr w:rsidR="00C2256D" w14:paraId="700C5011" w14:textId="77777777" w:rsidTr="00C576E4">
        <w:tc>
          <w:tcPr>
            <w:tcW w:w="743" w:type="dxa"/>
          </w:tcPr>
          <w:p w14:paraId="40620999" w14:textId="77777777" w:rsidR="00C2256D" w:rsidRPr="00C2256D" w:rsidRDefault="00C2256D" w:rsidP="00C576E4">
            <w:r w:rsidRPr="00C2256D">
              <w:t>Week</w:t>
            </w:r>
          </w:p>
          <w:p w14:paraId="0C16F772" w14:textId="77777777" w:rsidR="00C2256D" w:rsidRPr="00C2256D" w:rsidRDefault="00C2256D" w:rsidP="00C576E4">
            <w:r w:rsidRPr="00C2256D">
              <w:t>1</w:t>
            </w:r>
          </w:p>
        </w:tc>
        <w:tc>
          <w:tcPr>
            <w:tcW w:w="1046" w:type="dxa"/>
          </w:tcPr>
          <w:p w14:paraId="681F811E" w14:textId="77777777" w:rsidR="00C2256D" w:rsidRPr="00E65AE9" w:rsidRDefault="00C2256D" w:rsidP="00C576E4">
            <w:pPr>
              <w:rPr>
                <w:b/>
                <w:bCs/>
                <w:sz w:val="16"/>
                <w:szCs w:val="16"/>
              </w:rPr>
            </w:pPr>
            <w:r w:rsidRPr="00E65AE9">
              <w:rPr>
                <w:b/>
                <w:bCs/>
                <w:sz w:val="16"/>
                <w:szCs w:val="16"/>
              </w:rPr>
              <w:t>RL</w:t>
            </w:r>
          </w:p>
        </w:tc>
        <w:tc>
          <w:tcPr>
            <w:tcW w:w="1672" w:type="dxa"/>
          </w:tcPr>
          <w:p w14:paraId="1BA9384A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RL.9-10.1</w:t>
            </w:r>
          </w:p>
          <w:p w14:paraId="45E120EF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68B9578C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609730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94D38B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8463CB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F55CF4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FBE04B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88D69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B5F234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 xml:space="preserve">RL.9-10.3 </w:t>
            </w:r>
          </w:p>
        </w:tc>
        <w:tc>
          <w:tcPr>
            <w:tcW w:w="2970" w:type="dxa"/>
          </w:tcPr>
          <w:p w14:paraId="0B196E70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C2256D" w:rsidRPr="0031719A" w14:paraId="0CB47A55" w14:textId="77777777" w:rsidTr="00C576E4">
              <w:trPr>
                <w:trHeight w:val="230"/>
              </w:trPr>
              <w:tc>
                <w:tcPr>
                  <w:tcW w:w="3198" w:type="dxa"/>
                </w:tcPr>
                <w:p w14:paraId="69AE8558" w14:textId="77777777" w:rsidR="00C2256D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Cite strong, thorough, explicit </w:t>
                  </w:r>
                </w:p>
                <w:p w14:paraId="673E65D2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textua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evidence </w:t>
                  </w:r>
                </w:p>
                <w:p w14:paraId="5FD515DC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C2256D" w:rsidRPr="0031719A" w14:paraId="788165EF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02C5C774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Analyze explicit ideas in the text </w:t>
                  </w:r>
                </w:p>
              </w:tc>
            </w:tr>
            <w:tr w:rsidR="00C2256D" w:rsidRPr="0031719A" w14:paraId="57A07952" w14:textId="77777777" w:rsidTr="00C576E4">
              <w:trPr>
                <w:trHeight w:val="229"/>
              </w:trPr>
              <w:tc>
                <w:tcPr>
                  <w:tcW w:w="3198" w:type="dxa"/>
                </w:tcPr>
                <w:p w14:paraId="173075E5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  <w:p w14:paraId="3927842B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Draw inferences from the text </w:t>
                  </w:r>
                </w:p>
                <w:p w14:paraId="3C064561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C2256D" w:rsidRPr="0031719A" w14:paraId="6A590E2F" w14:textId="77777777" w:rsidTr="00C576E4">
              <w:trPr>
                <w:trHeight w:val="103"/>
              </w:trPr>
              <w:tc>
                <w:tcPr>
                  <w:tcW w:w="3198" w:type="dxa"/>
                </w:tcPr>
                <w:p w14:paraId="425B2BE3" w14:textId="77777777" w:rsidR="00C2256D" w:rsidRPr="00443603" w:rsidRDefault="00C2256D" w:rsidP="00C576E4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6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-Analyze complex characters </w:t>
                  </w:r>
                </w:p>
                <w:p w14:paraId="3EAF68EC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2256D" w:rsidRPr="0031719A" w14:paraId="17B466F9" w14:textId="77777777" w:rsidTr="00C576E4">
              <w:trPr>
                <w:trHeight w:val="356"/>
              </w:trPr>
              <w:tc>
                <w:tcPr>
                  <w:tcW w:w="3198" w:type="dxa"/>
                </w:tcPr>
                <w:p w14:paraId="758202DA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Analyze how characters change and interact throughout the story </w:t>
                  </w:r>
                </w:p>
              </w:tc>
            </w:tr>
            <w:tr w:rsidR="00C2256D" w:rsidRPr="0031719A" w14:paraId="0B8C3979" w14:textId="77777777" w:rsidTr="00C576E4">
              <w:trPr>
                <w:trHeight w:val="484"/>
              </w:trPr>
              <w:tc>
                <w:tcPr>
                  <w:tcW w:w="3198" w:type="dxa"/>
                </w:tcPr>
                <w:p w14:paraId="7EDF2902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523527AA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>Analyze the character’s effect on advancement of the plot or</w:t>
                  </w:r>
                </w:p>
                <w:p w14:paraId="5C3F7AD9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4360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development of theme </w:t>
                  </w:r>
                </w:p>
                <w:p w14:paraId="0A58CBB9" w14:textId="77777777" w:rsidR="00C2256D" w:rsidRPr="00443603" w:rsidRDefault="00C2256D" w:rsidP="00C57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D859274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502829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To model how to identify character motivation.</w:t>
            </w:r>
          </w:p>
          <w:p w14:paraId="26217354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 xml:space="preserve">-Explain how their knowledge of human behavior </w:t>
            </w:r>
            <w:proofErr w:type="gramStart"/>
            <w:r w:rsidRPr="0031719A">
              <w:rPr>
                <w:rFonts w:cstheme="minorHAnsi"/>
                <w:sz w:val="18"/>
                <w:szCs w:val="18"/>
              </w:rPr>
              <w:t>help</w:t>
            </w:r>
            <w:proofErr w:type="gramEnd"/>
            <w:r w:rsidRPr="0031719A">
              <w:rPr>
                <w:rFonts w:cstheme="minorHAnsi"/>
                <w:sz w:val="18"/>
                <w:szCs w:val="18"/>
              </w:rPr>
              <w:t xml:space="preserve"> them make the inference.</w:t>
            </w:r>
          </w:p>
          <w:p w14:paraId="6C522D76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27A700CE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-Pair work and textbook</w:t>
            </w:r>
          </w:p>
          <w:p w14:paraId="4CD698C1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5FAF0D9C" w14:textId="77777777" w:rsidR="00C2256D" w:rsidRDefault="000A7F53" w:rsidP="00C576E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Grammar Focus:</w:t>
            </w:r>
          </w:p>
          <w:p w14:paraId="59AA1048" w14:textId="77777777" w:rsidR="000A7F53" w:rsidRPr="000A7F53" w:rsidRDefault="000A7F53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Guided Speech</w:t>
            </w:r>
          </w:p>
        </w:tc>
        <w:tc>
          <w:tcPr>
            <w:tcW w:w="1710" w:type="dxa"/>
          </w:tcPr>
          <w:p w14:paraId="6C3F8899" w14:textId="77777777" w:rsidR="00C2256D" w:rsidRPr="00287769" w:rsidRDefault="00C2256D" w:rsidP="00C576E4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769">
              <w:rPr>
                <w:rFonts w:cstheme="minorHAnsi"/>
                <w:sz w:val="20"/>
                <w:szCs w:val="20"/>
              </w:rPr>
              <w:t xml:space="preserve">Interactive Reader </w:t>
            </w:r>
            <w:r w:rsidR="00570BE7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The Tragedy of Romeo and Juliet </w:t>
            </w:r>
          </w:p>
          <w:p w14:paraId="5C684BBE" w14:textId="77777777" w:rsidR="00C2256D" w:rsidRPr="00287769" w:rsidRDefault="00C2256D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 xml:space="preserve">Pgs </w:t>
            </w:r>
            <w:r w:rsidR="00570BE7">
              <w:rPr>
                <w:rFonts w:cstheme="minorHAnsi"/>
                <w:sz w:val="20"/>
                <w:szCs w:val="20"/>
              </w:rPr>
              <w:t>416-431</w:t>
            </w:r>
          </w:p>
          <w:p w14:paraId="282EA319" w14:textId="77777777" w:rsidR="00C2256D" w:rsidRDefault="00C2256D" w:rsidP="00C576E4">
            <w:pPr>
              <w:rPr>
                <w:rFonts w:cstheme="minorHAnsi"/>
                <w:sz w:val="20"/>
                <w:szCs w:val="20"/>
              </w:rPr>
            </w:pPr>
            <w:r w:rsidRPr="00287769">
              <w:rPr>
                <w:rFonts w:cstheme="minorHAnsi"/>
                <w:sz w:val="20"/>
                <w:szCs w:val="20"/>
              </w:rPr>
              <w:t>With ppt. and worksheets</w:t>
            </w:r>
          </w:p>
          <w:p w14:paraId="2033BF37" w14:textId="77777777" w:rsidR="00C2256D" w:rsidRPr="00287769" w:rsidRDefault="00C2256D" w:rsidP="00C576E4">
            <w:pPr>
              <w:rPr>
                <w:rFonts w:cstheme="minorHAnsi"/>
                <w:sz w:val="20"/>
                <w:szCs w:val="20"/>
              </w:rPr>
            </w:pPr>
          </w:p>
          <w:p w14:paraId="7C3B5F3E" w14:textId="77777777" w:rsidR="00C2256D" w:rsidRPr="00287769" w:rsidRDefault="00C2256D" w:rsidP="00C57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C1CB8E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01AACDFF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History</w:t>
            </w:r>
          </w:p>
          <w:p w14:paraId="10AD6716" w14:textId="77777777" w:rsidR="00C2256D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67587A5A" w14:textId="77777777" w:rsidR="00C2256D" w:rsidRPr="00471582" w:rsidRDefault="00C2256D" w:rsidP="00C576E4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485ACADA" w14:textId="77777777" w:rsidR="00C2256D" w:rsidRPr="0031719A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5E24E635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Observation</w:t>
            </w:r>
          </w:p>
          <w:p w14:paraId="48A0775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Worksheets</w:t>
            </w:r>
          </w:p>
          <w:p w14:paraId="4F100B24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Pop Quizzes</w:t>
            </w:r>
          </w:p>
          <w:p w14:paraId="3588548C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4A204AFC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Homework</w:t>
            </w:r>
          </w:p>
          <w:p w14:paraId="53E9945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Class Discussion</w:t>
            </w:r>
          </w:p>
          <w:p w14:paraId="42EDA66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Oral Questioning</w:t>
            </w:r>
          </w:p>
          <w:p w14:paraId="321679FE" w14:textId="77777777" w:rsidR="00C2256D" w:rsidRPr="0031719A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1719A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2352C94F" w14:textId="77777777" w:rsidR="00C2256D" w:rsidRPr="0031719A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3A01B2D7" w14:textId="77777777" w:rsidR="00C2256D" w:rsidRPr="0031719A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31719A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6E36C575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</w:tcPr>
          <w:p w14:paraId="46421429" w14:textId="77777777" w:rsidR="00C2256D" w:rsidRDefault="00C2256D" w:rsidP="00C576E4"/>
        </w:tc>
      </w:tr>
      <w:tr w:rsidR="00C2256D" w14:paraId="2D66E567" w14:textId="77777777" w:rsidTr="00C576E4">
        <w:tc>
          <w:tcPr>
            <w:tcW w:w="743" w:type="dxa"/>
          </w:tcPr>
          <w:p w14:paraId="2368A0F3" w14:textId="77777777" w:rsidR="00C2256D" w:rsidRPr="00C2256D" w:rsidRDefault="00C2256D" w:rsidP="00C576E4"/>
          <w:p w14:paraId="7FF35F05" w14:textId="77777777" w:rsidR="00C2256D" w:rsidRPr="00C2256D" w:rsidRDefault="00C2256D" w:rsidP="00C576E4"/>
          <w:p w14:paraId="36912D5E" w14:textId="77777777" w:rsidR="00C2256D" w:rsidRPr="00C2256D" w:rsidRDefault="00C2256D" w:rsidP="00C576E4">
            <w:r w:rsidRPr="00C2256D">
              <w:t>Week</w:t>
            </w:r>
          </w:p>
          <w:p w14:paraId="7A862DDC" w14:textId="77777777" w:rsidR="00C2256D" w:rsidRPr="00C2256D" w:rsidRDefault="00C2256D" w:rsidP="00C576E4">
            <w:r w:rsidRPr="00C2256D">
              <w:t>2</w:t>
            </w:r>
          </w:p>
        </w:tc>
        <w:tc>
          <w:tcPr>
            <w:tcW w:w="1046" w:type="dxa"/>
          </w:tcPr>
          <w:p w14:paraId="089A5267" w14:textId="77777777" w:rsidR="00C2256D" w:rsidRDefault="00C2256D" w:rsidP="00C576E4"/>
          <w:p w14:paraId="2357E81A" w14:textId="77777777" w:rsidR="002562D8" w:rsidRDefault="002562D8" w:rsidP="00C576E4">
            <w:r>
              <w:t>RL</w:t>
            </w:r>
          </w:p>
        </w:tc>
        <w:tc>
          <w:tcPr>
            <w:tcW w:w="1672" w:type="dxa"/>
          </w:tcPr>
          <w:p w14:paraId="7E6FE723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260324A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RL.9-10.3</w:t>
            </w:r>
          </w:p>
          <w:p w14:paraId="61A2B72B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3A59E0E9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RL 9-10.2</w:t>
            </w:r>
          </w:p>
          <w:p w14:paraId="251620E4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5CF880ED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4476E37B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2001C84B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7F6D9A38" w14:textId="77777777" w:rsidR="00C2256D" w:rsidRPr="0031719A" w:rsidRDefault="002562D8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RL 9-10.6</w:t>
            </w:r>
          </w:p>
        </w:tc>
        <w:tc>
          <w:tcPr>
            <w:tcW w:w="2970" w:type="dxa"/>
          </w:tcPr>
          <w:p w14:paraId="2AC2404B" w14:textId="77777777" w:rsidR="00C2256D" w:rsidRPr="00287769" w:rsidRDefault="00C2256D" w:rsidP="00C576E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92950F0" w14:textId="77777777" w:rsidR="00C2256D" w:rsidRPr="00443603" w:rsidRDefault="00C2256D" w:rsidP="00C576E4">
            <w:pPr>
              <w:rPr>
                <w:rFonts w:cstheme="minorHAnsi"/>
                <w:bCs/>
                <w:sz w:val="18"/>
                <w:szCs w:val="18"/>
              </w:rPr>
            </w:pPr>
            <w:r w:rsidRPr="00443603">
              <w:rPr>
                <w:rFonts w:cstheme="minorHAnsi"/>
                <w:bCs/>
                <w:sz w:val="18"/>
                <w:szCs w:val="18"/>
              </w:rPr>
              <w:t xml:space="preserve">Analyze how an author unfolds ideas or events. </w:t>
            </w:r>
          </w:p>
          <w:p w14:paraId="41130345" w14:textId="77777777" w:rsidR="00C2256D" w:rsidRPr="00443603" w:rsidRDefault="00C2256D" w:rsidP="00C576E4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171401E" w14:textId="77777777" w:rsidR="00C2256D" w:rsidRPr="00443603" w:rsidRDefault="00C2256D" w:rsidP="00C576E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 xml:space="preserve"> Determine central ideas or themes. Summarize. </w:t>
            </w:r>
          </w:p>
          <w:p w14:paraId="40B56E67" w14:textId="77777777" w:rsidR="00C2256D" w:rsidRPr="00443603" w:rsidRDefault="00C2256D" w:rsidP="00C576E4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0B594568" w14:textId="77777777" w:rsidR="00C2256D" w:rsidRPr="0031719A" w:rsidRDefault="00C2256D" w:rsidP="002562D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443603">
              <w:rPr>
                <w:rFonts w:cstheme="minorHAnsi"/>
                <w:sz w:val="18"/>
                <w:szCs w:val="18"/>
              </w:rPr>
              <w:t xml:space="preserve">Analyze </w:t>
            </w:r>
            <w:r w:rsidR="002562D8">
              <w:rPr>
                <w:rFonts w:cstheme="minorHAnsi"/>
                <w:sz w:val="18"/>
                <w:szCs w:val="18"/>
              </w:rPr>
              <w:t>text’s use of language.</w:t>
            </w:r>
          </w:p>
        </w:tc>
        <w:tc>
          <w:tcPr>
            <w:tcW w:w="1800" w:type="dxa"/>
          </w:tcPr>
          <w:p w14:paraId="7AC84E0A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7166DCBA" w14:textId="77777777" w:rsidR="000A7F53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To model how to identify character motivation.</w:t>
            </w:r>
          </w:p>
          <w:p w14:paraId="122EB898" w14:textId="77777777" w:rsidR="000A7F53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 xml:space="preserve">-Explain how their knowledge of human behavior </w:t>
            </w:r>
            <w:proofErr w:type="gramStart"/>
            <w:r w:rsidRPr="0031719A">
              <w:rPr>
                <w:rFonts w:cstheme="minorHAnsi"/>
                <w:sz w:val="18"/>
                <w:szCs w:val="18"/>
              </w:rPr>
              <w:t>help</w:t>
            </w:r>
            <w:proofErr w:type="gramEnd"/>
            <w:r w:rsidRPr="0031719A">
              <w:rPr>
                <w:rFonts w:cstheme="minorHAnsi"/>
                <w:sz w:val="18"/>
                <w:szCs w:val="18"/>
              </w:rPr>
              <w:t xml:space="preserve"> them make the inference.</w:t>
            </w:r>
          </w:p>
          <w:p w14:paraId="256C5DC9" w14:textId="77777777" w:rsidR="000A7F53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</w:p>
          <w:p w14:paraId="4956B532" w14:textId="77777777" w:rsidR="000A7F53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  <w:r w:rsidRPr="0031719A">
              <w:rPr>
                <w:rFonts w:cstheme="minorHAnsi"/>
                <w:sz w:val="18"/>
                <w:szCs w:val="18"/>
              </w:rPr>
              <w:t>-Pair work and textbook</w:t>
            </w:r>
          </w:p>
          <w:p w14:paraId="1E721C74" w14:textId="77777777" w:rsidR="000A7F53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</w:p>
          <w:p w14:paraId="1ABA4717" w14:textId="77777777" w:rsidR="000A7F53" w:rsidRDefault="000A7F53" w:rsidP="000A7F5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Grammar Focus:</w:t>
            </w:r>
          </w:p>
          <w:p w14:paraId="7745F2A0" w14:textId="77777777" w:rsidR="00C2256D" w:rsidRPr="0031719A" w:rsidRDefault="000A7F53" w:rsidP="000A7F5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Guided Speech</w:t>
            </w:r>
          </w:p>
        </w:tc>
        <w:tc>
          <w:tcPr>
            <w:tcW w:w="1710" w:type="dxa"/>
          </w:tcPr>
          <w:p w14:paraId="5179E9F2" w14:textId="77777777" w:rsidR="0014774D" w:rsidRPr="002562D8" w:rsidRDefault="0014774D" w:rsidP="0014774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2562D8">
              <w:rPr>
                <w:rFonts w:cstheme="minorHAnsi"/>
                <w:sz w:val="18"/>
                <w:szCs w:val="18"/>
              </w:rPr>
              <w:t xml:space="preserve">Interactive Reader </w:t>
            </w:r>
            <w:r w:rsidRPr="002562D8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The Tragedy of Romeo and Juliet </w:t>
            </w:r>
          </w:p>
          <w:p w14:paraId="4D10D27D" w14:textId="77777777" w:rsidR="0014774D" w:rsidRPr="002562D8" w:rsidRDefault="0014774D" w:rsidP="0014774D">
            <w:pPr>
              <w:rPr>
                <w:rFonts w:cstheme="minorHAnsi"/>
                <w:sz w:val="18"/>
                <w:szCs w:val="18"/>
              </w:rPr>
            </w:pPr>
            <w:r w:rsidRPr="002562D8">
              <w:rPr>
                <w:rFonts w:cstheme="minorHAnsi"/>
                <w:sz w:val="18"/>
                <w:szCs w:val="18"/>
              </w:rPr>
              <w:t>Pgs416-431</w:t>
            </w:r>
          </w:p>
          <w:p w14:paraId="1967DCA1" w14:textId="77777777" w:rsidR="0014774D" w:rsidRPr="002562D8" w:rsidRDefault="0014774D" w:rsidP="0014774D">
            <w:pPr>
              <w:rPr>
                <w:rFonts w:cstheme="minorHAnsi"/>
                <w:sz w:val="18"/>
                <w:szCs w:val="18"/>
              </w:rPr>
            </w:pPr>
            <w:r w:rsidRPr="002562D8">
              <w:rPr>
                <w:rFonts w:cstheme="minorHAnsi"/>
                <w:sz w:val="18"/>
                <w:szCs w:val="18"/>
              </w:rPr>
              <w:t>With ppt. and worksheets</w:t>
            </w:r>
          </w:p>
          <w:p w14:paraId="4087D073" w14:textId="77777777" w:rsidR="002562D8" w:rsidRPr="002562D8" w:rsidRDefault="002562D8" w:rsidP="002562D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62D8">
              <w:rPr>
                <w:rFonts w:cstheme="minorHAnsi"/>
                <w:color w:val="000000" w:themeColor="text1"/>
                <w:sz w:val="18"/>
                <w:szCs w:val="18"/>
              </w:rPr>
              <w:t>No Fear Shakespeare:</w:t>
            </w:r>
          </w:p>
          <w:p w14:paraId="35549BF4" w14:textId="77777777" w:rsidR="002562D8" w:rsidRPr="00287769" w:rsidRDefault="002562D8" w:rsidP="00C576E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17" w:history="1">
              <w:r w:rsidRPr="002562D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http://nfs.sparknotes.com/romeojuliet/</w:t>
              </w:r>
            </w:hyperlink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09EFA0C2" w14:textId="77777777" w:rsidR="00C2256D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  <w:p w14:paraId="48F6E008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History </w:t>
            </w:r>
          </w:p>
        </w:tc>
        <w:tc>
          <w:tcPr>
            <w:tcW w:w="2172" w:type="dxa"/>
          </w:tcPr>
          <w:p w14:paraId="41FD7D88" w14:textId="77777777" w:rsidR="00C2256D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34C59017" w14:textId="77777777" w:rsidR="00C2256D" w:rsidRPr="0014774D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4774D">
              <w:rPr>
                <w:rFonts w:cstheme="minorHAnsi"/>
                <w:b/>
                <w:bCs/>
                <w:sz w:val="18"/>
                <w:szCs w:val="18"/>
                <w:u w:val="single"/>
              </w:rPr>
              <w:t>Formative</w:t>
            </w:r>
          </w:p>
          <w:p w14:paraId="1A35995A" w14:textId="77777777" w:rsidR="00C2256D" w:rsidRPr="0014774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14774D">
              <w:rPr>
                <w:rFonts w:cstheme="minorHAnsi"/>
                <w:sz w:val="18"/>
                <w:szCs w:val="18"/>
              </w:rPr>
              <w:t>Observation</w:t>
            </w:r>
          </w:p>
          <w:p w14:paraId="1548C0C1" w14:textId="77777777" w:rsidR="00C2256D" w:rsidRPr="0014774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14774D">
              <w:rPr>
                <w:rFonts w:cstheme="minorHAnsi"/>
                <w:sz w:val="18"/>
                <w:szCs w:val="18"/>
              </w:rPr>
              <w:t>Worksheets</w:t>
            </w:r>
          </w:p>
          <w:p w14:paraId="2317624A" w14:textId="77777777" w:rsidR="00C2256D" w:rsidRPr="0014774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14774D">
              <w:rPr>
                <w:rFonts w:cstheme="minorHAnsi"/>
                <w:sz w:val="18"/>
                <w:szCs w:val="18"/>
              </w:rPr>
              <w:t>Multiple-Choice Quizzes</w:t>
            </w:r>
          </w:p>
          <w:p w14:paraId="532270DF" w14:textId="77777777" w:rsidR="00C2256D" w:rsidRPr="0014774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14774D">
              <w:rPr>
                <w:rFonts w:cstheme="minorHAnsi"/>
                <w:sz w:val="18"/>
                <w:szCs w:val="18"/>
              </w:rPr>
              <w:t>Homework</w:t>
            </w:r>
          </w:p>
          <w:p w14:paraId="6B50F97E" w14:textId="77777777" w:rsidR="00C2256D" w:rsidRPr="0014774D" w:rsidRDefault="00C2256D" w:rsidP="00C576E4">
            <w:pPr>
              <w:rPr>
                <w:rFonts w:cstheme="minorHAnsi"/>
                <w:sz w:val="18"/>
                <w:szCs w:val="18"/>
              </w:rPr>
            </w:pPr>
            <w:r w:rsidRPr="0014774D">
              <w:rPr>
                <w:rFonts w:cstheme="minorHAnsi"/>
                <w:sz w:val="18"/>
                <w:szCs w:val="18"/>
              </w:rPr>
              <w:t>Class Discussion</w:t>
            </w:r>
          </w:p>
          <w:p w14:paraId="1C8058DA" w14:textId="77777777" w:rsidR="00C2256D" w:rsidRPr="0014774D" w:rsidRDefault="00C2256D" w:rsidP="00C576E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4774D">
              <w:rPr>
                <w:rFonts w:cstheme="minorHAnsi"/>
                <w:b/>
                <w:bCs/>
                <w:sz w:val="18"/>
                <w:szCs w:val="18"/>
                <w:u w:val="single"/>
              </w:rPr>
              <w:t>Summative</w:t>
            </w:r>
          </w:p>
          <w:p w14:paraId="02DD6343" w14:textId="77777777" w:rsidR="00C2256D" w:rsidRPr="0014774D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14774D">
              <w:rPr>
                <w:rFonts w:cstheme="minorHAnsi"/>
                <w:color w:val="484848"/>
                <w:sz w:val="18"/>
                <w:szCs w:val="18"/>
              </w:rPr>
              <w:t xml:space="preserve">End-of-unit or chapter tests </w:t>
            </w:r>
          </w:p>
          <w:p w14:paraId="0235C06F" w14:textId="77777777" w:rsidR="00C2256D" w:rsidRPr="0014774D" w:rsidRDefault="00C2256D" w:rsidP="00C576E4">
            <w:pPr>
              <w:rPr>
                <w:rFonts w:cstheme="minorHAnsi"/>
                <w:color w:val="484848"/>
                <w:sz w:val="18"/>
                <w:szCs w:val="18"/>
              </w:rPr>
            </w:pPr>
            <w:r w:rsidRPr="0014774D">
              <w:rPr>
                <w:rFonts w:cstheme="minorHAnsi"/>
                <w:color w:val="484848"/>
                <w:sz w:val="18"/>
                <w:szCs w:val="18"/>
              </w:rPr>
              <w:t>End-of-term exams</w:t>
            </w:r>
          </w:p>
          <w:p w14:paraId="6324138D" w14:textId="77777777" w:rsidR="00C2256D" w:rsidRPr="0031719A" w:rsidRDefault="00C2256D" w:rsidP="00C576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</w:tcPr>
          <w:p w14:paraId="7A0F0605" w14:textId="77777777" w:rsidR="00C2256D" w:rsidRDefault="00C2256D" w:rsidP="00C576E4"/>
        </w:tc>
      </w:tr>
      <w:tr w:rsidR="00C2256D" w14:paraId="25D356E1" w14:textId="77777777" w:rsidTr="00C576E4">
        <w:tc>
          <w:tcPr>
            <w:tcW w:w="743" w:type="dxa"/>
          </w:tcPr>
          <w:p w14:paraId="5F7B765C" w14:textId="77777777" w:rsidR="00C2256D" w:rsidRPr="00C2256D" w:rsidRDefault="00C2256D" w:rsidP="00C576E4"/>
          <w:p w14:paraId="1E788E60" w14:textId="77777777" w:rsidR="00C2256D" w:rsidRPr="00C2256D" w:rsidRDefault="00C2256D" w:rsidP="00C576E4"/>
        </w:tc>
        <w:tc>
          <w:tcPr>
            <w:tcW w:w="1046" w:type="dxa"/>
          </w:tcPr>
          <w:p w14:paraId="11FAC262" w14:textId="77777777" w:rsidR="00C2256D" w:rsidRDefault="00C2256D" w:rsidP="00C576E4"/>
        </w:tc>
        <w:tc>
          <w:tcPr>
            <w:tcW w:w="1672" w:type="dxa"/>
          </w:tcPr>
          <w:p w14:paraId="5BFFE458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02E7ED66" w14:textId="77777777" w:rsidR="00C2256D" w:rsidRPr="00A247B0" w:rsidRDefault="00C2256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68B04F9" w14:textId="77777777" w:rsid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6E4A90A9" w14:textId="77777777" w:rsidR="00C2256D" w:rsidRDefault="00C2256D" w:rsidP="00C576E4">
            <w:pPr>
              <w:rPr>
                <w:sz w:val="16"/>
                <w:szCs w:val="16"/>
              </w:rPr>
            </w:pPr>
          </w:p>
          <w:p w14:paraId="3D9C89D2" w14:textId="77777777" w:rsidR="00C2256D" w:rsidRPr="001936A7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96022D1" w14:textId="77777777" w:rsidR="00C2256D" w:rsidRDefault="00C2256D" w:rsidP="00C576E4"/>
        </w:tc>
        <w:tc>
          <w:tcPr>
            <w:tcW w:w="2172" w:type="dxa"/>
          </w:tcPr>
          <w:p w14:paraId="38248A7C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6CE199BA" w14:textId="77777777" w:rsidR="00C2256D" w:rsidRDefault="00C2256D" w:rsidP="00C576E4"/>
        </w:tc>
      </w:tr>
      <w:tr w:rsidR="00C2256D" w14:paraId="50380E6A" w14:textId="77777777" w:rsidTr="00C576E4">
        <w:tc>
          <w:tcPr>
            <w:tcW w:w="743" w:type="dxa"/>
          </w:tcPr>
          <w:p w14:paraId="37B8B534" w14:textId="77777777" w:rsidR="00C2256D" w:rsidRPr="00C2256D" w:rsidRDefault="00C2256D" w:rsidP="00C576E4">
            <w:r w:rsidRPr="00C2256D">
              <w:t>3</w:t>
            </w:r>
          </w:p>
        </w:tc>
        <w:tc>
          <w:tcPr>
            <w:tcW w:w="1046" w:type="dxa"/>
          </w:tcPr>
          <w:p w14:paraId="440C5FF6" w14:textId="77777777" w:rsidR="00C2256D" w:rsidRDefault="00C2256D" w:rsidP="00C576E4">
            <w:r>
              <w:t>RI</w:t>
            </w:r>
          </w:p>
        </w:tc>
        <w:tc>
          <w:tcPr>
            <w:tcW w:w="1672" w:type="dxa"/>
          </w:tcPr>
          <w:p w14:paraId="29CA3291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Pr="0031719A">
              <w:rPr>
                <w:rFonts w:asciiTheme="minorHAnsi" w:hAnsiTheme="minorHAnsi" w:cstheme="minorHAnsi"/>
                <w:sz w:val="18"/>
                <w:szCs w:val="18"/>
              </w:rPr>
              <w:t>.9-10.1</w:t>
            </w:r>
          </w:p>
          <w:p w14:paraId="4D02A21E" w14:textId="77777777" w:rsidR="00C2256D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1230A3" w14:textId="77777777" w:rsidR="00C2256D" w:rsidRDefault="00054362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RL 9 10.6</w:t>
            </w:r>
          </w:p>
          <w:p w14:paraId="49E0D1F4" w14:textId="77777777" w:rsidR="00FE2145" w:rsidRDefault="00FE2145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E35754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9A1B9D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2237AA" w14:textId="77777777" w:rsidR="00681C1C" w:rsidRDefault="00681C1C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BE6898" w14:textId="77777777" w:rsidR="00C2256D" w:rsidRPr="0031719A" w:rsidRDefault="00C2256D" w:rsidP="00C576E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BF8861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3DFC010" w14:textId="77777777" w:rsidR="00054362" w:rsidRDefault="00054362" w:rsidP="0005436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Interpret words and phrases, (connotative, tone and figurative)</w:t>
            </w:r>
          </w:p>
          <w:p w14:paraId="49D802F3" w14:textId="77777777" w:rsidR="00054362" w:rsidRDefault="00054362" w:rsidP="000543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F5F5A5" w14:textId="77777777" w:rsidR="00681C1C" w:rsidRPr="00681C1C" w:rsidRDefault="00054362" w:rsidP="0005436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Use point of view to compare cultural experiences. </w:t>
            </w:r>
          </w:p>
        </w:tc>
        <w:tc>
          <w:tcPr>
            <w:tcW w:w="1800" w:type="dxa"/>
          </w:tcPr>
          <w:p w14:paraId="3CDDC52F" w14:textId="77777777" w:rsidR="00C2256D" w:rsidRDefault="00054362" w:rsidP="00054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analyze Characterization in Text Biography</w:t>
            </w:r>
          </w:p>
        </w:tc>
        <w:tc>
          <w:tcPr>
            <w:tcW w:w="1710" w:type="dxa"/>
          </w:tcPr>
          <w:p w14:paraId="22E27ADC" w14:textId="77777777" w:rsidR="00A44D43" w:rsidRPr="00054362" w:rsidRDefault="00A44D43" w:rsidP="00A44D43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54362">
              <w:rPr>
                <w:rFonts w:cstheme="minorHAnsi"/>
                <w:sz w:val="18"/>
                <w:szCs w:val="18"/>
              </w:rPr>
              <w:t xml:space="preserve">Interactive Reader </w:t>
            </w:r>
            <w:r w:rsidR="00054362" w:rsidRPr="00054362">
              <w:rPr>
                <w:rFonts w:cstheme="minorHAnsi"/>
                <w:b/>
                <w:bCs/>
                <w:sz w:val="18"/>
                <w:szCs w:val="18"/>
                <w:u w:val="single"/>
              </w:rPr>
              <w:t>Malcolm X: Learning How to Read Handout</w:t>
            </w:r>
          </w:p>
          <w:p w14:paraId="65901B24" w14:textId="77777777" w:rsidR="00A44D43" w:rsidRPr="00054362" w:rsidRDefault="00A44D43" w:rsidP="00A44D43">
            <w:pPr>
              <w:rPr>
                <w:rFonts w:cstheme="minorHAnsi"/>
                <w:sz w:val="18"/>
                <w:szCs w:val="18"/>
              </w:rPr>
            </w:pPr>
            <w:r w:rsidRPr="00054362">
              <w:rPr>
                <w:rFonts w:cstheme="minorHAnsi"/>
                <w:sz w:val="18"/>
                <w:szCs w:val="18"/>
              </w:rPr>
              <w:t>With ppt. and worksheets</w:t>
            </w:r>
          </w:p>
          <w:p w14:paraId="646E3062" w14:textId="77777777" w:rsidR="00FE2145" w:rsidRPr="00FE2145" w:rsidRDefault="00FE2145" w:rsidP="00A44D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7243068D" w14:textId="77777777" w:rsidR="00C2256D" w:rsidRDefault="00C2256D" w:rsidP="00C576E4"/>
          <w:p w14:paraId="105F3F18" w14:textId="77777777" w:rsidR="00C2256D" w:rsidRPr="00C61943" w:rsidRDefault="00FE2145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 Social Science </w:t>
            </w:r>
          </w:p>
        </w:tc>
        <w:tc>
          <w:tcPr>
            <w:tcW w:w="2172" w:type="dxa"/>
          </w:tcPr>
          <w:p w14:paraId="3104368A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09AD162A" w14:textId="77777777" w:rsidR="00C2256D" w:rsidRDefault="00C2256D" w:rsidP="00C576E4"/>
        </w:tc>
      </w:tr>
      <w:tr w:rsidR="00C2256D" w14:paraId="0DDC5CA1" w14:textId="77777777" w:rsidTr="00C576E4">
        <w:tc>
          <w:tcPr>
            <w:tcW w:w="743" w:type="dxa"/>
          </w:tcPr>
          <w:p w14:paraId="118DEB73" w14:textId="77777777" w:rsidR="00C2256D" w:rsidRPr="00C2256D" w:rsidRDefault="00C2256D" w:rsidP="00C576E4">
            <w:r w:rsidRPr="00C2256D">
              <w:t>4</w:t>
            </w:r>
          </w:p>
        </w:tc>
        <w:tc>
          <w:tcPr>
            <w:tcW w:w="1046" w:type="dxa"/>
          </w:tcPr>
          <w:p w14:paraId="0C8E66AF" w14:textId="77777777" w:rsidR="00C2256D" w:rsidRDefault="00C2256D" w:rsidP="00C576E4">
            <w:r>
              <w:t>RL</w:t>
            </w:r>
          </w:p>
        </w:tc>
        <w:tc>
          <w:tcPr>
            <w:tcW w:w="1672" w:type="dxa"/>
          </w:tcPr>
          <w:p w14:paraId="4E05FB20" w14:textId="77777777" w:rsidR="00C2256D" w:rsidRDefault="000A7F53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  9 10.1</w:t>
            </w:r>
          </w:p>
          <w:p w14:paraId="567FD344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8ACFA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709B0F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RL 9 10.6</w:t>
            </w:r>
          </w:p>
        </w:tc>
        <w:tc>
          <w:tcPr>
            <w:tcW w:w="2970" w:type="dxa"/>
          </w:tcPr>
          <w:p w14:paraId="61F956AE" w14:textId="77777777" w:rsidR="00C2256D" w:rsidRDefault="00C2256D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W w:w="31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</w:tblGrid>
            <w:tr w:rsidR="000A7F53" w:rsidRPr="00C61943" w14:paraId="1EB0638D" w14:textId="77777777" w:rsidTr="00A962C3">
              <w:trPr>
                <w:trHeight w:val="229"/>
              </w:trPr>
              <w:tc>
                <w:tcPr>
                  <w:tcW w:w="3198" w:type="dxa"/>
                </w:tcPr>
                <w:p w14:paraId="357F3A73" w14:textId="77777777" w:rsidR="000A7F53" w:rsidRPr="00C61943" w:rsidRDefault="000A7F53" w:rsidP="00A962C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Analyze explicit ideas in the text </w:t>
                  </w:r>
                </w:p>
                <w:p w14:paraId="6CF218DA" w14:textId="77777777" w:rsidR="000A7F53" w:rsidRPr="00C61943" w:rsidRDefault="000A7F53" w:rsidP="00A962C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Determine and analyze how a subject is</w:t>
                  </w:r>
                </w:p>
              </w:tc>
            </w:tr>
            <w:tr w:rsidR="000A7F53" w:rsidRPr="00681C1C" w14:paraId="6748E8C6" w14:textId="77777777" w:rsidTr="00A962C3">
              <w:trPr>
                <w:trHeight w:val="229"/>
              </w:trPr>
              <w:tc>
                <w:tcPr>
                  <w:tcW w:w="3198" w:type="dxa"/>
                </w:tcPr>
                <w:p w14:paraId="6FE7D18A" w14:textId="77777777" w:rsidR="000A7F53" w:rsidRDefault="000A7F53" w:rsidP="00A962C3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is represented in various  </w:t>
                  </w:r>
                  <w:r w:rsidRPr="00C619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mediums</w:t>
                  </w:r>
                </w:p>
                <w:p w14:paraId="2B5E999D" w14:textId="77777777" w:rsidR="000A7F53" w:rsidRDefault="000A7F53" w:rsidP="00A962C3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 can define words and phrases important comprehension of academic and </w:t>
                  </w:r>
                </w:p>
                <w:p w14:paraId="6737E6E3" w14:textId="77777777" w:rsidR="000A7F53" w:rsidRDefault="000A7F53" w:rsidP="00A962C3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domain specific words through:</w:t>
                  </w:r>
                </w:p>
                <w:p w14:paraId="66A17DE9" w14:textId="77777777" w:rsidR="000A7F53" w:rsidRDefault="000A7F53" w:rsidP="00A962C3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Reading </w:t>
                  </w:r>
                </w:p>
                <w:p w14:paraId="5C683F9D" w14:textId="77777777" w:rsidR="000A7F53" w:rsidRDefault="000A7F53" w:rsidP="00A962C3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Writing </w:t>
                  </w:r>
                </w:p>
                <w:p w14:paraId="265D606C" w14:textId="77777777" w:rsidR="000A7F53" w:rsidRPr="00681C1C" w:rsidRDefault="000A7F53" w:rsidP="00A962C3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Speaking and Listening</w:t>
                  </w:r>
                </w:p>
              </w:tc>
            </w:tr>
          </w:tbl>
          <w:p w14:paraId="7316D017" w14:textId="77777777" w:rsidR="002562D8" w:rsidRDefault="002562D8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39EC3B" w14:textId="77777777" w:rsidR="002562D8" w:rsidRPr="00443603" w:rsidRDefault="002562D8" w:rsidP="00C576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4228603C" w14:textId="77777777" w:rsidR="000A7F53" w:rsidRPr="00FA6697" w:rsidRDefault="000A7F53" w:rsidP="000A7F53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 xml:space="preserve">To paraphrase and restate ideas from the text without changing the meaning. </w:t>
            </w:r>
          </w:p>
          <w:p w14:paraId="2200BE9B" w14:textId="77777777" w:rsidR="00C2256D" w:rsidRDefault="000A7F53" w:rsidP="00C57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Idea: Philanthropy </w:t>
            </w:r>
          </w:p>
        </w:tc>
        <w:tc>
          <w:tcPr>
            <w:tcW w:w="1710" w:type="dxa"/>
          </w:tcPr>
          <w:p w14:paraId="119D0DDD" w14:textId="77777777" w:rsidR="00F34FC2" w:rsidRPr="00FA6697" w:rsidRDefault="00F34FC2" w:rsidP="00F34FC2">
            <w:pPr>
              <w:rPr>
                <w:sz w:val="18"/>
                <w:szCs w:val="18"/>
              </w:rPr>
            </w:pPr>
            <w:r w:rsidRPr="00FA6697">
              <w:rPr>
                <w:sz w:val="18"/>
                <w:szCs w:val="18"/>
              </w:rPr>
              <w:t>Building Skil</w:t>
            </w:r>
            <w:r>
              <w:rPr>
                <w:sz w:val="18"/>
                <w:szCs w:val="18"/>
              </w:rPr>
              <w:t xml:space="preserve">ls for the TOEFL IBT book Unit 6 </w:t>
            </w:r>
          </w:p>
          <w:p w14:paraId="51298AAF" w14:textId="77777777" w:rsidR="00F34FC2" w:rsidRPr="00FA6697" w:rsidRDefault="00F34FC2" w:rsidP="00F3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87-102</w:t>
            </w:r>
          </w:p>
          <w:p w14:paraId="41BA4CA4" w14:textId="77777777" w:rsidR="00C2256D" w:rsidRPr="001936A7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231B0D17" w14:textId="77777777" w:rsidR="00C2256D" w:rsidRPr="00B5358D" w:rsidRDefault="00F34FC2" w:rsidP="00C5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 Social Science</w:t>
            </w:r>
          </w:p>
        </w:tc>
        <w:tc>
          <w:tcPr>
            <w:tcW w:w="2172" w:type="dxa"/>
          </w:tcPr>
          <w:p w14:paraId="5FD1F934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15523588" w14:textId="77777777" w:rsidR="00C2256D" w:rsidRDefault="00C2256D" w:rsidP="00C576E4"/>
        </w:tc>
      </w:tr>
      <w:tr w:rsidR="00C2256D" w14:paraId="05C56C17" w14:textId="77777777" w:rsidTr="00C576E4">
        <w:tc>
          <w:tcPr>
            <w:tcW w:w="743" w:type="dxa"/>
          </w:tcPr>
          <w:p w14:paraId="59DA4522" w14:textId="77777777" w:rsidR="00C2256D" w:rsidRPr="00C2256D" w:rsidRDefault="00C2256D" w:rsidP="00C576E4"/>
        </w:tc>
        <w:tc>
          <w:tcPr>
            <w:tcW w:w="1046" w:type="dxa"/>
          </w:tcPr>
          <w:p w14:paraId="259B0F7B" w14:textId="77777777" w:rsidR="00C2256D" w:rsidRDefault="00C2256D" w:rsidP="00C576E4"/>
        </w:tc>
        <w:tc>
          <w:tcPr>
            <w:tcW w:w="1672" w:type="dxa"/>
          </w:tcPr>
          <w:p w14:paraId="48ADAB43" w14:textId="77777777" w:rsidR="00C2256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990116A" w14:textId="77777777" w:rsidR="00C2256D" w:rsidRPr="00A247B0" w:rsidRDefault="00C2256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6F8F4D0" w14:textId="77777777" w:rsid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07D49939" w14:textId="77777777" w:rsidR="00C2256D" w:rsidRPr="001936A7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0206C207" w14:textId="77777777" w:rsidR="00C2256D" w:rsidRDefault="00C2256D" w:rsidP="00C576E4"/>
        </w:tc>
        <w:tc>
          <w:tcPr>
            <w:tcW w:w="2172" w:type="dxa"/>
          </w:tcPr>
          <w:p w14:paraId="584E415C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4D2E56D1" w14:textId="77777777" w:rsidR="00C2256D" w:rsidRDefault="00C2256D" w:rsidP="00C576E4"/>
        </w:tc>
      </w:tr>
      <w:tr w:rsidR="00C2256D" w14:paraId="162A7B82" w14:textId="77777777" w:rsidTr="00C576E4">
        <w:tc>
          <w:tcPr>
            <w:tcW w:w="743" w:type="dxa"/>
          </w:tcPr>
          <w:p w14:paraId="01D071DF" w14:textId="77777777" w:rsidR="00C2256D" w:rsidRPr="00C2256D" w:rsidRDefault="00C2256D" w:rsidP="00C576E4"/>
        </w:tc>
        <w:tc>
          <w:tcPr>
            <w:tcW w:w="1046" w:type="dxa"/>
          </w:tcPr>
          <w:p w14:paraId="34AD1E60" w14:textId="77777777" w:rsidR="00C2256D" w:rsidRDefault="00C2256D" w:rsidP="00054362"/>
        </w:tc>
        <w:tc>
          <w:tcPr>
            <w:tcW w:w="1672" w:type="dxa"/>
          </w:tcPr>
          <w:p w14:paraId="707322B7" w14:textId="77777777" w:rsidR="00C2256D" w:rsidRPr="00824DED" w:rsidRDefault="00C2256D" w:rsidP="00C57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0C07AF29" w14:textId="77777777" w:rsidR="00C2256D" w:rsidRPr="00A247B0" w:rsidRDefault="00C2256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DD761EF" w14:textId="77777777" w:rsid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6AD4BD7A" w14:textId="77777777" w:rsidR="00C2256D" w:rsidRPr="001936A7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7E75DF3D" w14:textId="77777777" w:rsidR="00C2256D" w:rsidRDefault="00C2256D" w:rsidP="00C576E4"/>
        </w:tc>
        <w:tc>
          <w:tcPr>
            <w:tcW w:w="2172" w:type="dxa"/>
          </w:tcPr>
          <w:p w14:paraId="0B0212FC" w14:textId="77777777" w:rsidR="00C2256D" w:rsidRPr="00657D21" w:rsidRDefault="00C2256D" w:rsidP="00C576E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8" w:type="dxa"/>
          </w:tcPr>
          <w:p w14:paraId="699F0FB5" w14:textId="77777777" w:rsidR="00C2256D" w:rsidRDefault="00C2256D" w:rsidP="00C576E4"/>
        </w:tc>
      </w:tr>
      <w:tr w:rsidR="00C2256D" w:rsidRPr="00555002" w14:paraId="27FEAD95" w14:textId="77777777" w:rsidTr="00C576E4">
        <w:trPr>
          <w:trHeight w:val="782"/>
        </w:trPr>
        <w:tc>
          <w:tcPr>
            <w:tcW w:w="743" w:type="dxa"/>
          </w:tcPr>
          <w:p w14:paraId="76D0DB27" w14:textId="77777777" w:rsidR="00C2256D" w:rsidRPr="00C2256D" w:rsidRDefault="00C2256D" w:rsidP="00C576E4"/>
        </w:tc>
        <w:tc>
          <w:tcPr>
            <w:tcW w:w="1046" w:type="dxa"/>
          </w:tcPr>
          <w:p w14:paraId="45745876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1B7272EC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10AF893A" w14:textId="77777777" w:rsidR="00C2256D" w:rsidRPr="00555002" w:rsidRDefault="00C2256D" w:rsidP="00C57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30201B" w14:textId="77777777" w:rsidR="00C2256D" w:rsidRDefault="00C2256D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64C81D5" w14:textId="77777777" w:rsidR="00C2256D" w:rsidRPr="00555002" w:rsidRDefault="00C2256D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01D6993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4367F1C9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05B38D81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54484D67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74CE4374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</w:tr>
      <w:tr w:rsidR="00C2256D" w:rsidRPr="00555002" w14:paraId="66178BBA" w14:textId="77777777" w:rsidTr="00C576E4">
        <w:tc>
          <w:tcPr>
            <w:tcW w:w="743" w:type="dxa"/>
          </w:tcPr>
          <w:p w14:paraId="7055EAF1" w14:textId="77777777" w:rsidR="00C2256D" w:rsidRP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2B231A23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7CAE6A7B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4A37F29C" w14:textId="77777777" w:rsidR="00C2256D" w:rsidRPr="00555002" w:rsidRDefault="00C2256D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F632329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948C996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786A7CB2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283EA696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06898DF4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</w:tr>
      <w:tr w:rsidR="00C2256D" w:rsidRPr="00555002" w14:paraId="29E309EA" w14:textId="77777777" w:rsidTr="00C576E4">
        <w:tc>
          <w:tcPr>
            <w:tcW w:w="743" w:type="dxa"/>
          </w:tcPr>
          <w:p w14:paraId="3058405A" w14:textId="77777777" w:rsidR="00C2256D" w:rsidRP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44A9981C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393D34BA" w14:textId="77777777" w:rsidR="00C2256D" w:rsidRPr="00555002" w:rsidRDefault="00C2256D" w:rsidP="00C576E4">
            <w:pPr>
              <w:rPr>
                <w:sz w:val="16"/>
                <w:szCs w:val="16"/>
              </w:rPr>
            </w:pPr>
            <w:r w:rsidRPr="00555002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970" w:type="dxa"/>
          </w:tcPr>
          <w:p w14:paraId="7C1C9324" w14:textId="77777777" w:rsidR="00C2256D" w:rsidRPr="007A58A1" w:rsidRDefault="00C2256D" w:rsidP="00C576E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F45C888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632AFE5E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036D4AD2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12DC18A2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20A9B720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</w:tr>
      <w:tr w:rsidR="00C2256D" w:rsidRPr="00555002" w14:paraId="62E4E9DF" w14:textId="77777777" w:rsidTr="00C576E4">
        <w:tc>
          <w:tcPr>
            <w:tcW w:w="743" w:type="dxa"/>
          </w:tcPr>
          <w:p w14:paraId="06000DD5" w14:textId="77777777" w:rsidR="00C2256D" w:rsidRPr="00C2256D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4B1F6438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0E5488E5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5C1476C8" w14:textId="77777777" w:rsidR="00C2256D" w:rsidRPr="00555002" w:rsidRDefault="00C2256D" w:rsidP="00C576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81DBC56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47CEF560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69A83E50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766B661D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14:paraId="11396BB0" w14:textId="77777777" w:rsidR="00C2256D" w:rsidRPr="00555002" w:rsidRDefault="00C2256D" w:rsidP="00C576E4">
            <w:pPr>
              <w:rPr>
                <w:sz w:val="16"/>
                <w:szCs w:val="16"/>
              </w:rPr>
            </w:pPr>
          </w:p>
        </w:tc>
      </w:tr>
    </w:tbl>
    <w:p w14:paraId="02ECECED" w14:textId="77777777" w:rsidR="00C2256D" w:rsidRDefault="00C2256D" w:rsidP="00C2256D">
      <w:pPr>
        <w:rPr>
          <w:sz w:val="16"/>
          <w:szCs w:val="16"/>
        </w:rPr>
      </w:pPr>
    </w:p>
    <w:p w14:paraId="5649FC90" w14:textId="77777777" w:rsidR="00C2256D" w:rsidRDefault="00C2256D" w:rsidP="00C2256D">
      <w:pPr>
        <w:rPr>
          <w:sz w:val="36"/>
          <w:szCs w:val="36"/>
        </w:rPr>
      </w:pPr>
    </w:p>
    <w:p w14:paraId="6F6B108E" w14:textId="77777777" w:rsidR="00C2256D" w:rsidRDefault="00C2256D" w:rsidP="00C2256D">
      <w:pPr>
        <w:rPr>
          <w:sz w:val="36"/>
          <w:szCs w:val="36"/>
        </w:rPr>
      </w:pPr>
    </w:p>
    <w:p w14:paraId="79670C2C" w14:textId="77777777" w:rsidR="00C2256D" w:rsidRDefault="00C2256D" w:rsidP="00C2256D">
      <w:pPr>
        <w:rPr>
          <w:sz w:val="36"/>
          <w:szCs w:val="36"/>
        </w:rPr>
      </w:pPr>
    </w:p>
    <w:p w14:paraId="014AE61B" w14:textId="77777777" w:rsidR="00C2256D" w:rsidRDefault="00C2256D" w:rsidP="00C2256D">
      <w:pPr>
        <w:rPr>
          <w:sz w:val="36"/>
          <w:szCs w:val="36"/>
        </w:rPr>
      </w:pPr>
    </w:p>
    <w:p w14:paraId="316A3F80" w14:textId="77777777" w:rsidR="00C2256D" w:rsidRDefault="00C2256D" w:rsidP="00C2256D">
      <w:pPr>
        <w:rPr>
          <w:sz w:val="36"/>
          <w:szCs w:val="36"/>
        </w:rPr>
      </w:pPr>
    </w:p>
    <w:p w14:paraId="5412D2FD" w14:textId="77777777" w:rsidR="00C2256D" w:rsidRDefault="00C2256D" w:rsidP="00C2256D">
      <w:pPr>
        <w:rPr>
          <w:szCs w:val="16"/>
        </w:rPr>
      </w:pPr>
    </w:p>
    <w:p w14:paraId="71350FCF" w14:textId="77777777" w:rsidR="00C2256D" w:rsidRPr="00384681" w:rsidRDefault="00C2256D" w:rsidP="00C2256D">
      <w:pPr>
        <w:rPr>
          <w:szCs w:val="16"/>
        </w:rPr>
      </w:pPr>
    </w:p>
    <w:p w14:paraId="1BAC5CE8" w14:textId="77777777" w:rsidR="00C2256D" w:rsidRDefault="00C2256D" w:rsidP="00C2256D">
      <w:pPr>
        <w:rPr>
          <w:sz w:val="36"/>
          <w:szCs w:val="36"/>
        </w:rPr>
      </w:pPr>
    </w:p>
    <w:p w14:paraId="3E74E88E" w14:textId="77777777" w:rsidR="00C2256D" w:rsidRDefault="00C2256D" w:rsidP="00C2256D">
      <w:pPr>
        <w:rPr>
          <w:sz w:val="36"/>
          <w:szCs w:val="36"/>
        </w:rPr>
      </w:pPr>
    </w:p>
    <w:p w14:paraId="260A52E0" w14:textId="77777777" w:rsidR="00C2256D" w:rsidRDefault="00384681">
      <w:pPr>
        <w:rPr>
          <w:szCs w:val="16"/>
        </w:rPr>
      </w:pPr>
      <w:r>
        <w:rPr>
          <w:szCs w:val="16"/>
        </w:rPr>
        <w:br w:type="page"/>
      </w:r>
    </w:p>
    <w:sectPr w:rsidR="00C2256D" w:rsidSect="00292CCB">
      <w:head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E524" w14:textId="77777777" w:rsidR="00AD4B2C" w:rsidRDefault="00AD4B2C" w:rsidP="00384681">
      <w:pPr>
        <w:spacing w:after="0" w:line="240" w:lineRule="auto"/>
      </w:pPr>
      <w:r>
        <w:separator/>
      </w:r>
    </w:p>
  </w:endnote>
  <w:endnote w:type="continuationSeparator" w:id="0">
    <w:p w14:paraId="7A0ADFA9" w14:textId="77777777" w:rsidR="00AD4B2C" w:rsidRDefault="00AD4B2C" w:rsidP="003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lab 500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8391" w14:textId="77777777" w:rsidR="00AD4B2C" w:rsidRDefault="00AD4B2C" w:rsidP="00384681">
      <w:pPr>
        <w:spacing w:after="0" w:line="240" w:lineRule="auto"/>
      </w:pPr>
      <w:r>
        <w:separator/>
      </w:r>
    </w:p>
  </w:footnote>
  <w:footnote w:type="continuationSeparator" w:id="0">
    <w:p w14:paraId="299195CC" w14:textId="77777777" w:rsidR="00AD4B2C" w:rsidRDefault="00AD4B2C" w:rsidP="0038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58B2" w14:textId="77777777" w:rsidR="00554931" w:rsidRDefault="00554931" w:rsidP="00384681">
    <w:pPr>
      <w:pStyle w:val="Header"/>
    </w:pPr>
  </w:p>
  <w:p w14:paraId="297E7A9C" w14:textId="77777777" w:rsidR="00554931" w:rsidRDefault="00554931" w:rsidP="00384681">
    <w:pPr>
      <w:pStyle w:val="Header"/>
    </w:pPr>
  </w:p>
  <w:p w14:paraId="74327342" w14:textId="77777777" w:rsidR="00554931" w:rsidRDefault="00554931" w:rsidP="00384681">
    <w:pPr>
      <w:pStyle w:val="Header"/>
    </w:pPr>
  </w:p>
  <w:p w14:paraId="4E7C9AD8" w14:textId="77777777" w:rsidR="00554931" w:rsidRDefault="00554931" w:rsidP="00384681">
    <w:pPr>
      <w:pStyle w:val="Header"/>
    </w:pPr>
  </w:p>
  <w:p w14:paraId="1D4D31A7" w14:textId="77777777" w:rsidR="00554931" w:rsidRPr="00384681" w:rsidRDefault="00554931" w:rsidP="003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D93"/>
    <w:multiLevelType w:val="hybridMultilevel"/>
    <w:tmpl w:val="57BC4078"/>
    <w:lvl w:ilvl="0" w:tplc="F4B67AD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D0BF9"/>
    <w:multiLevelType w:val="hybridMultilevel"/>
    <w:tmpl w:val="F99A2318"/>
    <w:lvl w:ilvl="0" w:tplc="F4B67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63BD2"/>
    <w:multiLevelType w:val="hybridMultilevel"/>
    <w:tmpl w:val="3384A63A"/>
    <w:lvl w:ilvl="0" w:tplc="F4B67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0AAF"/>
    <w:multiLevelType w:val="hybridMultilevel"/>
    <w:tmpl w:val="989C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64595">
    <w:abstractNumId w:val="0"/>
  </w:num>
  <w:num w:numId="2" w16cid:durableId="243538636">
    <w:abstractNumId w:val="1"/>
  </w:num>
  <w:num w:numId="3" w16cid:durableId="2119787620">
    <w:abstractNumId w:val="2"/>
  </w:num>
  <w:num w:numId="4" w16cid:durableId="139883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CB"/>
    <w:rsid w:val="00034E43"/>
    <w:rsid w:val="00054362"/>
    <w:rsid w:val="00062B9F"/>
    <w:rsid w:val="00067EA6"/>
    <w:rsid w:val="0009737B"/>
    <w:rsid w:val="000A0F6C"/>
    <w:rsid w:val="000A6925"/>
    <w:rsid w:val="000A7F53"/>
    <w:rsid w:val="00120C37"/>
    <w:rsid w:val="0014774D"/>
    <w:rsid w:val="001758FC"/>
    <w:rsid w:val="001936A7"/>
    <w:rsid w:val="001B4052"/>
    <w:rsid w:val="001B48B1"/>
    <w:rsid w:val="00221EA3"/>
    <w:rsid w:val="0022470B"/>
    <w:rsid w:val="002562D8"/>
    <w:rsid w:val="002624BB"/>
    <w:rsid w:val="002779FB"/>
    <w:rsid w:val="00287769"/>
    <w:rsid w:val="00292CCB"/>
    <w:rsid w:val="002C1DD4"/>
    <w:rsid w:val="00304334"/>
    <w:rsid w:val="0031719A"/>
    <w:rsid w:val="00342064"/>
    <w:rsid w:val="00384681"/>
    <w:rsid w:val="004251C8"/>
    <w:rsid w:val="00443603"/>
    <w:rsid w:val="00471582"/>
    <w:rsid w:val="004D3EA0"/>
    <w:rsid w:val="00503BD1"/>
    <w:rsid w:val="00527E39"/>
    <w:rsid w:val="0053304B"/>
    <w:rsid w:val="00544C27"/>
    <w:rsid w:val="00554931"/>
    <w:rsid w:val="00555002"/>
    <w:rsid w:val="00570BE7"/>
    <w:rsid w:val="00591546"/>
    <w:rsid w:val="005B0B37"/>
    <w:rsid w:val="005B13D6"/>
    <w:rsid w:val="005E25FC"/>
    <w:rsid w:val="00632CDE"/>
    <w:rsid w:val="00657D21"/>
    <w:rsid w:val="00681C1C"/>
    <w:rsid w:val="0069229C"/>
    <w:rsid w:val="00692663"/>
    <w:rsid w:val="006A0B59"/>
    <w:rsid w:val="006B034B"/>
    <w:rsid w:val="00737565"/>
    <w:rsid w:val="007602BA"/>
    <w:rsid w:val="007723D7"/>
    <w:rsid w:val="007A58A1"/>
    <w:rsid w:val="007B26D0"/>
    <w:rsid w:val="007B5F82"/>
    <w:rsid w:val="007F5AEC"/>
    <w:rsid w:val="00814331"/>
    <w:rsid w:val="0081508E"/>
    <w:rsid w:val="00823329"/>
    <w:rsid w:val="00824DED"/>
    <w:rsid w:val="00834C31"/>
    <w:rsid w:val="00861367"/>
    <w:rsid w:val="00873F01"/>
    <w:rsid w:val="0087728F"/>
    <w:rsid w:val="00885AC0"/>
    <w:rsid w:val="0089557F"/>
    <w:rsid w:val="008C2571"/>
    <w:rsid w:val="008D1559"/>
    <w:rsid w:val="009118E5"/>
    <w:rsid w:val="00941255"/>
    <w:rsid w:val="009537BC"/>
    <w:rsid w:val="00992045"/>
    <w:rsid w:val="009B7B0D"/>
    <w:rsid w:val="00A0534B"/>
    <w:rsid w:val="00A2120E"/>
    <w:rsid w:val="00A21D3B"/>
    <w:rsid w:val="00A247B0"/>
    <w:rsid w:val="00A44D43"/>
    <w:rsid w:val="00A62926"/>
    <w:rsid w:val="00A708DB"/>
    <w:rsid w:val="00AD4B2C"/>
    <w:rsid w:val="00AE547A"/>
    <w:rsid w:val="00AF4AA4"/>
    <w:rsid w:val="00B5358D"/>
    <w:rsid w:val="00B91EBE"/>
    <w:rsid w:val="00B952A9"/>
    <w:rsid w:val="00B96AFB"/>
    <w:rsid w:val="00BB4D55"/>
    <w:rsid w:val="00BC3271"/>
    <w:rsid w:val="00BD615C"/>
    <w:rsid w:val="00C135A2"/>
    <w:rsid w:val="00C158EB"/>
    <w:rsid w:val="00C166AA"/>
    <w:rsid w:val="00C208EA"/>
    <w:rsid w:val="00C2256D"/>
    <w:rsid w:val="00C519E1"/>
    <w:rsid w:val="00C576E4"/>
    <w:rsid w:val="00C61943"/>
    <w:rsid w:val="00C738CA"/>
    <w:rsid w:val="00C774AC"/>
    <w:rsid w:val="00C84F18"/>
    <w:rsid w:val="00C942E4"/>
    <w:rsid w:val="00CC53D8"/>
    <w:rsid w:val="00CE4EBE"/>
    <w:rsid w:val="00CE5FD7"/>
    <w:rsid w:val="00D44C48"/>
    <w:rsid w:val="00D63CB5"/>
    <w:rsid w:val="00D72A78"/>
    <w:rsid w:val="00D8502E"/>
    <w:rsid w:val="00DC6EFE"/>
    <w:rsid w:val="00E11A4E"/>
    <w:rsid w:val="00E65849"/>
    <w:rsid w:val="00E65AE9"/>
    <w:rsid w:val="00E86926"/>
    <w:rsid w:val="00E878AE"/>
    <w:rsid w:val="00EC5428"/>
    <w:rsid w:val="00ED34DA"/>
    <w:rsid w:val="00EF7D7F"/>
    <w:rsid w:val="00F03076"/>
    <w:rsid w:val="00F06821"/>
    <w:rsid w:val="00F200AD"/>
    <w:rsid w:val="00F21460"/>
    <w:rsid w:val="00F2154D"/>
    <w:rsid w:val="00F34FC2"/>
    <w:rsid w:val="00F511C3"/>
    <w:rsid w:val="00F54E78"/>
    <w:rsid w:val="00F86483"/>
    <w:rsid w:val="00FA6697"/>
    <w:rsid w:val="00FB559B"/>
    <w:rsid w:val="00FE2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145A"/>
  <w15:docId w15:val="{2A57A7CC-728D-9745-B72C-4525450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AE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6A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936A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65AE9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E65AE9"/>
    <w:rPr>
      <w:rFonts w:ascii="Museo Slab 500" w:hAnsi="Museo Slab 500" w:hint="default"/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5AE9"/>
    <w:pPr>
      <w:ind w:left="720"/>
      <w:contextualSpacing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38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681"/>
  </w:style>
  <w:style w:type="paragraph" w:styleId="Footer">
    <w:name w:val="footer"/>
    <w:basedOn w:val="Normal"/>
    <w:link w:val="FooterChar"/>
    <w:uiPriority w:val="99"/>
    <w:semiHidden/>
    <w:unhideWhenUsed/>
    <w:rsid w:val="0038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681"/>
  </w:style>
  <w:style w:type="character" w:customStyle="1" w:styleId="apple-style-span">
    <w:name w:val="apple-style-span"/>
    <w:basedOn w:val="DefaultParagraphFont"/>
    <w:rsid w:val="0044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0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820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5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6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7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2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7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68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8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8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8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23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34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6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2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gld32mwszsuv/the-necklace-powerpoint" TargetMode="External"/><Relationship Id="rId13" Type="http://schemas.openxmlformats.org/officeDocument/2006/relationships/hyperlink" Target="http://www.sausd.us/cms/lib5/CA01000471/Centricity/.../457/g9c04_ibis.p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yliteracy.com/narrativeessay.ppt" TargetMode="External"/><Relationship Id="rId17" Type="http://schemas.openxmlformats.org/officeDocument/2006/relationships/hyperlink" Target="http://nfs.sparknotes.com/romeojuli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vinisd.net/cms/.../2.%20Intro%20to%20Angelas%20Ashes.p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xTWb38NE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RIF4_WzU1w" TargetMode="External"/><Relationship Id="rId10" Type="http://schemas.openxmlformats.org/officeDocument/2006/relationships/hyperlink" Target="http://www.bhmwales.org.uk/wp-content/uploads/2016/01/Rosa_Parks.p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vhC0eSIb3g" TargetMode="External"/><Relationship Id="rId14" Type="http://schemas.openxmlformats.org/officeDocument/2006/relationships/hyperlink" Target="https://www.youtube.com/watch?v=yMaKzQBtJ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9A0D-F10E-46DA-82E0-81F2835A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 Lab 7</dc:creator>
  <cp:lastModifiedBy>tahiramuhammad01@outlook.com</cp:lastModifiedBy>
  <cp:revision>2</cp:revision>
  <cp:lastPrinted>2016-04-13T07:09:00Z</cp:lastPrinted>
  <dcterms:created xsi:type="dcterms:W3CDTF">2026-02-18T17:33:00Z</dcterms:created>
  <dcterms:modified xsi:type="dcterms:W3CDTF">2026-02-18T17:33:00Z</dcterms:modified>
</cp:coreProperties>
</file>